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A84" w:rsidRPr="00B90BD4" w:rsidRDefault="00840A84" w:rsidP="00840A84">
      <w:pPr>
        <w:rPr>
          <w:b/>
          <w:szCs w:val="28"/>
        </w:rPr>
      </w:pPr>
      <w:r>
        <w:rPr>
          <w:szCs w:val="28"/>
        </w:rPr>
        <w:t xml:space="preserve">            </w:t>
      </w:r>
      <w:r w:rsidRPr="00B90BD4">
        <w:rPr>
          <w:b/>
          <w:szCs w:val="28"/>
        </w:rPr>
        <w:t>СОВЕТ ДЕПУТАТОВ</w:t>
      </w:r>
    </w:p>
    <w:p w:rsidR="00840A84" w:rsidRPr="00B90BD4" w:rsidRDefault="00840A84" w:rsidP="00840A84">
      <w:pPr>
        <w:rPr>
          <w:b/>
          <w:szCs w:val="28"/>
        </w:rPr>
      </w:pPr>
      <w:r w:rsidRPr="00B90BD4">
        <w:rPr>
          <w:b/>
          <w:szCs w:val="28"/>
        </w:rPr>
        <w:t xml:space="preserve">            МУНИЦИПАЛЬНОГО</w:t>
      </w:r>
    </w:p>
    <w:p w:rsidR="00840A84" w:rsidRPr="00B90BD4" w:rsidRDefault="00840A84" w:rsidP="00840A84">
      <w:pPr>
        <w:rPr>
          <w:b/>
          <w:szCs w:val="28"/>
        </w:rPr>
      </w:pPr>
      <w:r w:rsidRPr="00B90BD4">
        <w:rPr>
          <w:b/>
          <w:szCs w:val="28"/>
        </w:rPr>
        <w:t xml:space="preserve">               ОБРАЗОВАНИЯ  </w:t>
      </w:r>
    </w:p>
    <w:p w:rsidR="00840A84" w:rsidRPr="00B90BD4" w:rsidRDefault="00840A84" w:rsidP="00840A84">
      <w:pPr>
        <w:rPr>
          <w:b/>
          <w:szCs w:val="28"/>
        </w:rPr>
      </w:pPr>
      <w:r w:rsidRPr="00B90BD4">
        <w:rPr>
          <w:b/>
          <w:szCs w:val="28"/>
        </w:rPr>
        <w:t xml:space="preserve">      ИВАНОВСКИЙ СЕЛЬСОВЕТ </w:t>
      </w:r>
    </w:p>
    <w:p w:rsidR="00840A84" w:rsidRPr="00B90BD4" w:rsidRDefault="00840A84" w:rsidP="00840A84">
      <w:pPr>
        <w:rPr>
          <w:b/>
          <w:szCs w:val="28"/>
        </w:rPr>
      </w:pPr>
      <w:r w:rsidRPr="00B90BD4">
        <w:rPr>
          <w:b/>
          <w:szCs w:val="28"/>
        </w:rPr>
        <w:t xml:space="preserve">      ОРЕНБУРГСКОГО РАЙОНА </w:t>
      </w:r>
    </w:p>
    <w:p w:rsidR="00840A84" w:rsidRPr="00B90BD4" w:rsidRDefault="00840A84" w:rsidP="00840A84">
      <w:pPr>
        <w:rPr>
          <w:b/>
          <w:szCs w:val="28"/>
        </w:rPr>
      </w:pPr>
      <w:r w:rsidRPr="00B90BD4">
        <w:rPr>
          <w:b/>
          <w:szCs w:val="28"/>
        </w:rPr>
        <w:t xml:space="preserve">      ОРЕНБУРГСКОЙ ОБЛАСТИ </w:t>
      </w:r>
    </w:p>
    <w:p w:rsidR="00840A84" w:rsidRPr="00B90BD4" w:rsidRDefault="00840A84" w:rsidP="00840A84">
      <w:pPr>
        <w:rPr>
          <w:b/>
          <w:szCs w:val="28"/>
        </w:rPr>
      </w:pPr>
      <w:r w:rsidRPr="00B90BD4">
        <w:rPr>
          <w:b/>
          <w:szCs w:val="28"/>
        </w:rPr>
        <w:t xml:space="preserve">                   </w:t>
      </w:r>
      <w:r w:rsidR="00B90BD4" w:rsidRPr="00B90BD4">
        <w:rPr>
          <w:b/>
          <w:szCs w:val="28"/>
        </w:rPr>
        <w:t>ч</w:t>
      </w:r>
      <w:r w:rsidR="00E345E6" w:rsidRPr="00B90BD4">
        <w:rPr>
          <w:b/>
          <w:szCs w:val="28"/>
        </w:rPr>
        <w:t xml:space="preserve">етвертый </w:t>
      </w:r>
      <w:r w:rsidRPr="00B90BD4">
        <w:rPr>
          <w:b/>
          <w:szCs w:val="28"/>
        </w:rPr>
        <w:t xml:space="preserve"> созыв</w:t>
      </w:r>
    </w:p>
    <w:p w:rsidR="00B90BD4" w:rsidRPr="00291F4E" w:rsidRDefault="00291F4E" w:rsidP="00840A84">
      <w:pPr>
        <w:rPr>
          <w:b/>
          <w:color w:val="FF0000"/>
          <w:szCs w:val="28"/>
        </w:rPr>
      </w:pPr>
      <w:r>
        <w:rPr>
          <w:szCs w:val="28"/>
        </w:rPr>
        <w:t xml:space="preserve">                       </w:t>
      </w:r>
    </w:p>
    <w:p w:rsidR="00840A84" w:rsidRDefault="00840A84" w:rsidP="00840A84">
      <w:pPr>
        <w:rPr>
          <w:b/>
          <w:szCs w:val="28"/>
        </w:rPr>
      </w:pPr>
      <w:r>
        <w:rPr>
          <w:b/>
          <w:szCs w:val="28"/>
        </w:rPr>
        <w:t xml:space="preserve">                    РЕШЕНИЕ</w:t>
      </w:r>
    </w:p>
    <w:p w:rsidR="00B90BD4" w:rsidRPr="007F0D9E" w:rsidRDefault="00B90BD4" w:rsidP="00840A84">
      <w:pPr>
        <w:rPr>
          <w:b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4678"/>
      </w:tblGrid>
      <w:tr w:rsidR="00840A84" w:rsidTr="00840A84">
        <w:trPr>
          <w:trHeight w:val="327"/>
        </w:trPr>
        <w:tc>
          <w:tcPr>
            <w:tcW w:w="4678" w:type="dxa"/>
          </w:tcPr>
          <w:p w:rsidR="00840A84" w:rsidRPr="007F0D9E" w:rsidRDefault="00B90BD4" w:rsidP="007F0D9E">
            <w:pPr>
              <w:rPr>
                <w:szCs w:val="28"/>
              </w:rPr>
            </w:pPr>
            <w:r>
              <w:rPr>
                <w:szCs w:val="28"/>
              </w:rPr>
              <w:t xml:space="preserve">       29 сентября 2021г. № 54</w:t>
            </w:r>
          </w:p>
        </w:tc>
      </w:tr>
      <w:tr w:rsidR="00840A84" w:rsidTr="00840A84">
        <w:trPr>
          <w:trHeight w:val="283"/>
        </w:trPr>
        <w:tc>
          <w:tcPr>
            <w:tcW w:w="4678" w:type="dxa"/>
          </w:tcPr>
          <w:p w:rsidR="00840A84" w:rsidRDefault="00840A84" w:rsidP="005E7F23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О</w:t>
            </w:r>
            <w:r w:rsidR="00291F4E">
              <w:rPr>
                <w:szCs w:val="28"/>
              </w:rPr>
              <w:t xml:space="preserve"> внесении изменений в решение Совета депутатов </w:t>
            </w:r>
            <w:r w:rsidR="00B65C00">
              <w:rPr>
                <w:szCs w:val="28"/>
              </w:rPr>
              <w:t>муниципального образования Ивановский сельсовет Оренбургского р</w:t>
            </w:r>
            <w:r w:rsidR="000637D8">
              <w:rPr>
                <w:szCs w:val="28"/>
              </w:rPr>
              <w:t>айона Оренбургской области от 21 ноября 2019 года № 178</w:t>
            </w:r>
            <w:r w:rsidR="00B65C00">
              <w:rPr>
                <w:szCs w:val="28"/>
              </w:rPr>
              <w:t xml:space="preserve"> «О</w:t>
            </w:r>
            <w:r w:rsidR="000637D8">
              <w:rPr>
                <w:szCs w:val="28"/>
              </w:rPr>
              <w:t>б утверждении Положения  о земельном налоге</w:t>
            </w:r>
            <w:r>
              <w:rPr>
                <w:szCs w:val="28"/>
              </w:rPr>
              <w:t xml:space="preserve"> муниципального образования Ивановский сельсовет Оренбургского района Оренбургской области</w:t>
            </w:r>
            <w:r w:rsidR="00B65C00">
              <w:rPr>
                <w:szCs w:val="28"/>
              </w:rPr>
              <w:t>»</w:t>
            </w:r>
          </w:p>
        </w:tc>
      </w:tr>
    </w:tbl>
    <w:p w:rsidR="00840A84" w:rsidRDefault="00840A84" w:rsidP="005E7F23">
      <w:pPr>
        <w:pStyle w:val="a3"/>
        <w:rPr>
          <w:szCs w:val="28"/>
        </w:rPr>
      </w:pPr>
    </w:p>
    <w:p w:rsidR="00840A84" w:rsidRDefault="00840A84" w:rsidP="005E7F23">
      <w:pPr>
        <w:pStyle w:val="a3"/>
        <w:rPr>
          <w:szCs w:val="28"/>
        </w:rPr>
      </w:pPr>
    </w:p>
    <w:p w:rsidR="00840A84" w:rsidRPr="005E7F23" w:rsidRDefault="00B65C00" w:rsidP="005E7F23">
      <w:pPr>
        <w:pStyle w:val="a3"/>
        <w:ind w:firstLine="709"/>
        <w:rPr>
          <w:szCs w:val="28"/>
        </w:rPr>
      </w:pPr>
      <w:bookmarkStart w:id="0" w:name="_Hlk77065474"/>
      <w:r w:rsidRPr="005E7F23">
        <w:rPr>
          <w:szCs w:val="28"/>
        </w:rPr>
        <w:t xml:space="preserve">Рассмотрев протест прокуратуры Оренбургского района Оренбургской области от 30.06.2021 г. № 7-01-2021-410 руководствуясь Федеральным </w:t>
      </w:r>
      <w:hyperlink r:id="rId4" w:history="1">
        <w:r w:rsidRPr="00713D11">
          <w:rPr>
            <w:szCs w:val="28"/>
          </w:rPr>
          <w:t>законом</w:t>
        </w:r>
      </w:hyperlink>
      <w:r w:rsidRPr="005E7F23">
        <w:rPr>
          <w:szCs w:val="28"/>
        </w:rPr>
        <w:t xml:space="preserve"> от 06.10.2003 г. № 131-ФЗ "Об общих принципах организации местного самоуправления в Российской Федерации", </w:t>
      </w:r>
      <w:r w:rsidRPr="005E7F23">
        <w:rPr>
          <w:szCs w:val="28"/>
          <w:shd w:val="clear" w:color="auto" w:fill="FFFFFF"/>
        </w:rPr>
        <w:t>Федеральным законом от 29.2019 г. № 325-ФЗ "О внесении изменений в части первую и вторую Налогового кодекса Российской Федерации"</w:t>
      </w:r>
      <w:r w:rsidRPr="005E7F23">
        <w:rPr>
          <w:szCs w:val="28"/>
        </w:rPr>
        <w:t xml:space="preserve">, </w:t>
      </w:r>
      <w:r w:rsidR="00840A84" w:rsidRPr="005E7F23">
        <w:rPr>
          <w:szCs w:val="28"/>
        </w:rPr>
        <w:t>Совет депутатов муниципального образования Ивановский сельсовет Оренбургского района</w:t>
      </w:r>
    </w:p>
    <w:p w:rsidR="005E7F23" w:rsidRDefault="00840A84" w:rsidP="005E7F23">
      <w:pPr>
        <w:pStyle w:val="a3"/>
        <w:ind w:firstLine="709"/>
        <w:rPr>
          <w:szCs w:val="28"/>
        </w:rPr>
      </w:pPr>
      <w:r w:rsidRPr="005E7F23">
        <w:rPr>
          <w:szCs w:val="28"/>
        </w:rPr>
        <w:t xml:space="preserve"> </w:t>
      </w:r>
    </w:p>
    <w:p w:rsidR="00840A84" w:rsidRPr="00E345E6" w:rsidRDefault="00E345E6" w:rsidP="00E345E6">
      <w:pPr>
        <w:pStyle w:val="a3"/>
        <w:jc w:val="center"/>
        <w:rPr>
          <w:b/>
          <w:bCs/>
          <w:spacing w:val="3"/>
          <w:szCs w:val="28"/>
        </w:rPr>
      </w:pPr>
      <w:r w:rsidRPr="00E345E6">
        <w:rPr>
          <w:b/>
          <w:bCs/>
          <w:szCs w:val="28"/>
        </w:rPr>
        <w:t>РЕШИЛ:</w:t>
      </w:r>
    </w:p>
    <w:p w:rsidR="00840A84" w:rsidRPr="005E7F23" w:rsidRDefault="00840A84" w:rsidP="005E7F23">
      <w:pPr>
        <w:jc w:val="both"/>
        <w:rPr>
          <w:b/>
          <w:spacing w:val="3"/>
          <w:szCs w:val="28"/>
        </w:rPr>
      </w:pPr>
    </w:p>
    <w:p w:rsidR="00840A84" w:rsidRPr="005E7F23" w:rsidRDefault="00840A84" w:rsidP="005E7F23">
      <w:pPr>
        <w:tabs>
          <w:tab w:val="num" w:pos="0"/>
        </w:tabs>
        <w:ind w:firstLine="720"/>
        <w:jc w:val="both"/>
        <w:rPr>
          <w:szCs w:val="28"/>
        </w:rPr>
      </w:pPr>
      <w:r w:rsidRPr="005E7F23">
        <w:rPr>
          <w:szCs w:val="28"/>
        </w:rPr>
        <w:t>1.</w:t>
      </w:r>
      <w:r w:rsidR="005E7F23" w:rsidRPr="005E7F23">
        <w:rPr>
          <w:szCs w:val="28"/>
        </w:rPr>
        <w:t xml:space="preserve"> </w:t>
      </w:r>
      <w:r w:rsidR="00B65C00" w:rsidRPr="005E7F23">
        <w:rPr>
          <w:szCs w:val="28"/>
        </w:rPr>
        <w:t>Внести</w:t>
      </w:r>
      <w:r w:rsidR="00177EA6">
        <w:rPr>
          <w:szCs w:val="28"/>
        </w:rPr>
        <w:t xml:space="preserve"> и утвердить</w:t>
      </w:r>
      <w:r w:rsidR="00B65C00" w:rsidRPr="005E7F23">
        <w:rPr>
          <w:szCs w:val="28"/>
        </w:rPr>
        <w:t xml:space="preserve"> изменения</w:t>
      </w:r>
      <w:r w:rsidR="00177EA6">
        <w:rPr>
          <w:szCs w:val="28"/>
        </w:rPr>
        <w:t xml:space="preserve"> и дополнения</w:t>
      </w:r>
      <w:r w:rsidR="00B65C00" w:rsidRPr="005E7F23">
        <w:rPr>
          <w:szCs w:val="28"/>
        </w:rPr>
        <w:t xml:space="preserve"> в</w:t>
      </w:r>
      <w:r w:rsidRPr="005E7F23">
        <w:rPr>
          <w:szCs w:val="28"/>
        </w:rPr>
        <w:t xml:space="preserve"> </w:t>
      </w:r>
      <w:r w:rsidR="000637D8">
        <w:rPr>
          <w:szCs w:val="28"/>
        </w:rPr>
        <w:t>"</w:t>
      </w:r>
      <w:r w:rsidR="00E345E6" w:rsidRPr="005E7F23">
        <w:rPr>
          <w:szCs w:val="28"/>
        </w:rPr>
        <w:t xml:space="preserve">Положение </w:t>
      </w:r>
      <w:r w:rsidR="00177EA6">
        <w:rPr>
          <w:szCs w:val="28"/>
        </w:rPr>
        <w:t xml:space="preserve">                     </w:t>
      </w:r>
      <w:r w:rsidR="000637D8">
        <w:rPr>
          <w:szCs w:val="28"/>
        </w:rPr>
        <w:t>о</w:t>
      </w:r>
      <w:r w:rsidRPr="005E7F23">
        <w:rPr>
          <w:szCs w:val="28"/>
        </w:rPr>
        <w:t xml:space="preserve"> земельном </w:t>
      </w:r>
      <w:r w:rsidR="000637D8">
        <w:rPr>
          <w:szCs w:val="28"/>
        </w:rPr>
        <w:t>налоге</w:t>
      </w:r>
      <w:r w:rsidR="00E345E6" w:rsidRPr="005E7F23">
        <w:rPr>
          <w:szCs w:val="28"/>
        </w:rPr>
        <w:t xml:space="preserve"> муниципального</w:t>
      </w:r>
      <w:r w:rsidRPr="005E7F23">
        <w:rPr>
          <w:szCs w:val="28"/>
        </w:rPr>
        <w:t xml:space="preserve"> образования Ивановский сельсовет Оренбургского района Оренбургской области</w:t>
      </w:r>
      <w:r w:rsidR="00B65C00" w:rsidRPr="005E7F23">
        <w:rPr>
          <w:szCs w:val="28"/>
        </w:rPr>
        <w:t>», утвержденное решением Совета депутатов муниципального образования Ивановский сельсовет Оренбургского района Орен</w:t>
      </w:r>
      <w:r w:rsidR="000637D8">
        <w:rPr>
          <w:szCs w:val="28"/>
        </w:rPr>
        <w:t>бургской области от 21 ноября 2019 года № 178</w:t>
      </w:r>
      <w:r w:rsidR="00EF13C7" w:rsidRPr="005E7F23">
        <w:rPr>
          <w:szCs w:val="28"/>
        </w:rPr>
        <w:t>, с</w:t>
      </w:r>
      <w:r w:rsidR="00177EA6">
        <w:rPr>
          <w:szCs w:val="28"/>
        </w:rPr>
        <w:t>огласно приложению.</w:t>
      </w:r>
    </w:p>
    <w:p w:rsidR="00BF2E22" w:rsidRPr="00BF2E22" w:rsidRDefault="00EF13C7" w:rsidP="00BF2E22">
      <w:pPr>
        <w:jc w:val="both"/>
        <w:rPr>
          <w:szCs w:val="28"/>
        </w:rPr>
      </w:pPr>
      <w:r w:rsidRPr="005E7F23">
        <w:rPr>
          <w:szCs w:val="28"/>
        </w:rPr>
        <w:t xml:space="preserve">         </w:t>
      </w:r>
      <w:r w:rsidR="00BF2E22" w:rsidRPr="00BF2E22">
        <w:rPr>
          <w:szCs w:val="28"/>
        </w:rPr>
        <w:t>2. Настоящее решение подлежит передаче в уполномоченный орган исполнительной власти Оренбургской области для включения в областной регистр нормативных правовых актов.</w:t>
      </w:r>
    </w:p>
    <w:p w:rsidR="00BF2E22" w:rsidRPr="00BF2E22" w:rsidRDefault="00BF2E22" w:rsidP="00BF2E22">
      <w:pPr>
        <w:jc w:val="both"/>
        <w:rPr>
          <w:szCs w:val="28"/>
        </w:rPr>
      </w:pPr>
      <w:r w:rsidRPr="00BF2E22">
        <w:rPr>
          <w:szCs w:val="28"/>
        </w:rPr>
        <w:t xml:space="preserve">          3. Контроль за исполнением настоящего решения возложить на постоянную комиссию по бюджетной, налоговой и финансовой полити</w:t>
      </w:r>
      <w:r w:rsidR="00B90BD4">
        <w:rPr>
          <w:szCs w:val="28"/>
        </w:rPr>
        <w:t xml:space="preserve">ке,  собственности </w:t>
      </w:r>
      <w:r w:rsidR="0047709E" w:rsidRPr="00BF2E22">
        <w:rPr>
          <w:szCs w:val="28"/>
        </w:rPr>
        <w:t xml:space="preserve"> и</w:t>
      </w:r>
      <w:r w:rsidRPr="00BF2E22">
        <w:rPr>
          <w:szCs w:val="28"/>
        </w:rPr>
        <w:t xml:space="preserve"> экон</w:t>
      </w:r>
      <w:r w:rsidR="000637D8">
        <w:rPr>
          <w:szCs w:val="28"/>
        </w:rPr>
        <w:t>омическим вопросам (Тимофеев А.</w:t>
      </w:r>
      <w:r w:rsidRPr="00BF2E22">
        <w:rPr>
          <w:szCs w:val="28"/>
        </w:rPr>
        <w:t>С.)</w:t>
      </w:r>
    </w:p>
    <w:p w:rsidR="001E7A13" w:rsidRDefault="00BF2E22" w:rsidP="001E7A13">
      <w:pPr>
        <w:jc w:val="both"/>
        <w:rPr>
          <w:szCs w:val="28"/>
        </w:rPr>
      </w:pPr>
      <w:r w:rsidRPr="00BF2E22">
        <w:rPr>
          <w:szCs w:val="28"/>
        </w:rPr>
        <w:lastRenderedPageBreak/>
        <w:t xml:space="preserve">          4. Обнародовать настоящее решение разместить на официальном сайте муниципального образования Ивановский сельсовет Оренбургского района в сети Интернет</w:t>
      </w:r>
      <w:r w:rsidR="001E7A13">
        <w:rPr>
          <w:szCs w:val="28"/>
        </w:rPr>
        <w:t>.</w:t>
      </w:r>
    </w:p>
    <w:p w:rsidR="00577CD3" w:rsidRDefault="001E7A13" w:rsidP="00965077">
      <w:pPr>
        <w:ind w:firstLine="709"/>
        <w:jc w:val="both"/>
        <w:rPr>
          <w:color w:val="FF0000"/>
          <w:szCs w:val="28"/>
          <w:u w:val="single"/>
        </w:rPr>
      </w:pPr>
      <w:r>
        <w:rPr>
          <w:szCs w:val="28"/>
        </w:rPr>
        <w:t xml:space="preserve">5. </w:t>
      </w:r>
      <w:r w:rsidRPr="001E7A13">
        <w:rPr>
          <w:szCs w:val="28"/>
        </w:rPr>
        <w:t>Настоящее решение вступает в силу не ранее чем по истечении одного месяца со дня его официального опубликования</w:t>
      </w:r>
      <w:r w:rsidR="005627C1">
        <w:rPr>
          <w:szCs w:val="28"/>
        </w:rPr>
        <w:t xml:space="preserve"> </w:t>
      </w:r>
      <w:r w:rsidR="005627C1" w:rsidRPr="005627C1">
        <w:rPr>
          <w:szCs w:val="28"/>
        </w:rPr>
        <w:t xml:space="preserve">и распространяется </w:t>
      </w:r>
      <w:r w:rsidR="005627C1" w:rsidRPr="00965077">
        <w:rPr>
          <w:szCs w:val="28"/>
        </w:rPr>
        <w:t xml:space="preserve">на правоотношения, </w:t>
      </w:r>
      <w:r w:rsidR="00965077" w:rsidRPr="00965077">
        <w:rPr>
          <w:szCs w:val="28"/>
        </w:rPr>
        <w:t>возникшие с</w:t>
      </w:r>
      <w:r w:rsidR="005627C1" w:rsidRPr="00965077">
        <w:rPr>
          <w:szCs w:val="28"/>
        </w:rPr>
        <w:t xml:space="preserve"> 01.01.2021 года.</w:t>
      </w:r>
    </w:p>
    <w:p w:rsidR="00965077" w:rsidRDefault="00965077" w:rsidP="00965077">
      <w:pPr>
        <w:ind w:firstLine="709"/>
        <w:jc w:val="both"/>
        <w:rPr>
          <w:color w:val="FF0000"/>
          <w:szCs w:val="28"/>
          <w:u w:val="single"/>
        </w:rPr>
      </w:pPr>
    </w:p>
    <w:p w:rsidR="00965077" w:rsidRPr="00965077" w:rsidRDefault="00965077" w:rsidP="00965077">
      <w:pPr>
        <w:ind w:firstLine="709"/>
        <w:jc w:val="both"/>
        <w:rPr>
          <w:color w:val="FF0000"/>
          <w:szCs w:val="28"/>
          <w:u w:val="single"/>
        </w:rPr>
      </w:pPr>
    </w:p>
    <w:p w:rsidR="00840A84" w:rsidRDefault="00EF13C7" w:rsidP="005E7F23">
      <w:pPr>
        <w:jc w:val="both"/>
        <w:rPr>
          <w:szCs w:val="28"/>
          <w:lang w:val="en-US"/>
        </w:rPr>
      </w:pPr>
      <w:r>
        <w:rPr>
          <w:szCs w:val="28"/>
        </w:rPr>
        <w:t>П</w:t>
      </w:r>
      <w:r w:rsidR="003D42D3">
        <w:rPr>
          <w:szCs w:val="28"/>
        </w:rPr>
        <w:t>редседател</w:t>
      </w:r>
      <w:r>
        <w:rPr>
          <w:szCs w:val="28"/>
        </w:rPr>
        <w:t>ь</w:t>
      </w:r>
      <w:r w:rsidR="00840A84">
        <w:rPr>
          <w:szCs w:val="28"/>
        </w:rPr>
        <w:t xml:space="preserve"> Сове</w:t>
      </w:r>
      <w:r w:rsidR="003D42D3">
        <w:rPr>
          <w:szCs w:val="28"/>
        </w:rPr>
        <w:t xml:space="preserve">та </w:t>
      </w:r>
      <w:r w:rsidR="00840A84">
        <w:rPr>
          <w:szCs w:val="28"/>
        </w:rPr>
        <w:t>депу</w:t>
      </w:r>
      <w:r w:rsidR="003D42D3">
        <w:rPr>
          <w:szCs w:val="28"/>
        </w:rPr>
        <w:t xml:space="preserve">татов                      </w:t>
      </w:r>
      <w:r w:rsidR="00840A84">
        <w:rPr>
          <w:szCs w:val="28"/>
        </w:rPr>
        <w:t xml:space="preserve">       </w:t>
      </w:r>
      <w:r>
        <w:rPr>
          <w:szCs w:val="28"/>
        </w:rPr>
        <w:t xml:space="preserve">             </w:t>
      </w:r>
      <w:r w:rsidR="00A0072F">
        <w:rPr>
          <w:szCs w:val="28"/>
        </w:rPr>
        <w:t xml:space="preserve">        </w:t>
      </w:r>
      <w:r>
        <w:rPr>
          <w:szCs w:val="28"/>
        </w:rPr>
        <w:t xml:space="preserve">   </w:t>
      </w:r>
      <w:r w:rsidR="00A0072F">
        <w:rPr>
          <w:szCs w:val="28"/>
        </w:rPr>
        <w:t>А.С. Тимофеев</w:t>
      </w:r>
    </w:p>
    <w:p w:rsidR="003371E7" w:rsidRDefault="003371E7" w:rsidP="005E7F23">
      <w:pPr>
        <w:jc w:val="both"/>
        <w:rPr>
          <w:szCs w:val="28"/>
          <w:lang w:val="en-US"/>
        </w:rPr>
      </w:pPr>
    </w:p>
    <w:p w:rsidR="00B90BD4" w:rsidRDefault="00B90BD4" w:rsidP="005E7F23">
      <w:pPr>
        <w:jc w:val="both"/>
        <w:rPr>
          <w:szCs w:val="28"/>
        </w:rPr>
      </w:pPr>
    </w:p>
    <w:p w:rsidR="00B90BD4" w:rsidRDefault="00B90BD4" w:rsidP="005E7F23">
      <w:pPr>
        <w:jc w:val="both"/>
        <w:rPr>
          <w:szCs w:val="28"/>
        </w:rPr>
      </w:pPr>
    </w:p>
    <w:bookmarkEnd w:id="0"/>
    <w:p w:rsidR="00840A84" w:rsidRDefault="00840A84" w:rsidP="00840A84">
      <w:pPr>
        <w:jc w:val="both"/>
        <w:rPr>
          <w:szCs w:val="28"/>
        </w:rPr>
      </w:pPr>
    </w:p>
    <w:p w:rsidR="00177EA6" w:rsidRDefault="00177EA6" w:rsidP="00840A84">
      <w:pPr>
        <w:jc w:val="both"/>
        <w:rPr>
          <w:szCs w:val="28"/>
        </w:rPr>
      </w:pPr>
    </w:p>
    <w:p w:rsidR="00177EA6" w:rsidRDefault="00177EA6" w:rsidP="00840A84">
      <w:pPr>
        <w:jc w:val="both"/>
        <w:rPr>
          <w:szCs w:val="28"/>
        </w:rPr>
      </w:pPr>
    </w:p>
    <w:p w:rsidR="00177EA6" w:rsidRDefault="00177EA6" w:rsidP="00840A84">
      <w:pPr>
        <w:jc w:val="both"/>
        <w:rPr>
          <w:szCs w:val="28"/>
        </w:rPr>
      </w:pPr>
    </w:p>
    <w:p w:rsidR="00177EA6" w:rsidRDefault="00177EA6" w:rsidP="00840A84">
      <w:pPr>
        <w:jc w:val="both"/>
        <w:rPr>
          <w:szCs w:val="28"/>
        </w:rPr>
      </w:pPr>
    </w:p>
    <w:p w:rsidR="00177EA6" w:rsidRDefault="00177EA6" w:rsidP="00840A84">
      <w:pPr>
        <w:jc w:val="both"/>
        <w:rPr>
          <w:szCs w:val="28"/>
        </w:rPr>
      </w:pPr>
    </w:p>
    <w:p w:rsidR="00177EA6" w:rsidRDefault="00177EA6" w:rsidP="00840A84">
      <w:pPr>
        <w:jc w:val="both"/>
        <w:rPr>
          <w:szCs w:val="28"/>
        </w:rPr>
      </w:pPr>
    </w:p>
    <w:p w:rsidR="00177EA6" w:rsidRDefault="00177EA6" w:rsidP="00840A84">
      <w:pPr>
        <w:jc w:val="both"/>
        <w:rPr>
          <w:szCs w:val="28"/>
        </w:rPr>
      </w:pPr>
    </w:p>
    <w:p w:rsidR="00177EA6" w:rsidRDefault="00177EA6" w:rsidP="00840A84">
      <w:pPr>
        <w:jc w:val="both"/>
        <w:rPr>
          <w:szCs w:val="28"/>
        </w:rPr>
      </w:pPr>
    </w:p>
    <w:p w:rsidR="00177EA6" w:rsidRDefault="00177EA6" w:rsidP="00840A84">
      <w:pPr>
        <w:jc w:val="both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620064" w:rsidRDefault="00620064" w:rsidP="00177EA6">
      <w:pPr>
        <w:jc w:val="right"/>
        <w:rPr>
          <w:szCs w:val="28"/>
        </w:rPr>
      </w:pPr>
    </w:p>
    <w:p w:rsidR="00620064" w:rsidRDefault="00620064" w:rsidP="00177EA6">
      <w:pPr>
        <w:jc w:val="right"/>
        <w:rPr>
          <w:szCs w:val="28"/>
        </w:rPr>
      </w:pPr>
    </w:p>
    <w:p w:rsidR="00620064" w:rsidRDefault="00620064" w:rsidP="00177EA6">
      <w:pPr>
        <w:jc w:val="right"/>
        <w:rPr>
          <w:szCs w:val="28"/>
        </w:rPr>
      </w:pPr>
    </w:p>
    <w:p w:rsidR="00620064" w:rsidRDefault="00620064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C477B6" w:rsidRDefault="00C477B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B90BD4" w:rsidRPr="003371E7" w:rsidRDefault="00B90BD4" w:rsidP="00177EA6">
      <w:pPr>
        <w:jc w:val="right"/>
        <w:rPr>
          <w:szCs w:val="28"/>
          <w:lang w:val="en-US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  <w:r>
        <w:rPr>
          <w:szCs w:val="28"/>
        </w:rPr>
        <w:lastRenderedPageBreak/>
        <w:t>Приложение</w:t>
      </w:r>
    </w:p>
    <w:p w:rsidR="00177EA6" w:rsidRDefault="00713D11" w:rsidP="00177EA6">
      <w:pPr>
        <w:jc w:val="right"/>
        <w:rPr>
          <w:szCs w:val="28"/>
        </w:rPr>
      </w:pPr>
      <w:r>
        <w:rPr>
          <w:szCs w:val="28"/>
        </w:rPr>
        <w:t xml:space="preserve">к </w:t>
      </w:r>
      <w:r w:rsidR="00177EA6">
        <w:rPr>
          <w:szCs w:val="28"/>
        </w:rPr>
        <w:t xml:space="preserve">решению Совета депутатов </w:t>
      </w:r>
    </w:p>
    <w:p w:rsidR="00177EA6" w:rsidRDefault="00177EA6" w:rsidP="00177EA6">
      <w:pPr>
        <w:jc w:val="right"/>
        <w:rPr>
          <w:szCs w:val="28"/>
        </w:rPr>
      </w:pPr>
      <w:r>
        <w:rPr>
          <w:szCs w:val="28"/>
        </w:rPr>
        <w:t xml:space="preserve">муниципального образования </w:t>
      </w:r>
    </w:p>
    <w:p w:rsidR="00A91C80" w:rsidRDefault="00177EA6" w:rsidP="00177EA6">
      <w:pPr>
        <w:jc w:val="right"/>
        <w:rPr>
          <w:szCs w:val="28"/>
        </w:rPr>
      </w:pPr>
      <w:r>
        <w:rPr>
          <w:szCs w:val="28"/>
        </w:rPr>
        <w:t>Ивановский сельсовет</w:t>
      </w:r>
    </w:p>
    <w:p w:rsidR="00A91C80" w:rsidRDefault="00A91C80" w:rsidP="00177EA6">
      <w:pPr>
        <w:jc w:val="right"/>
        <w:rPr>
          <w:szCs w:val="28"/>
        </w:rPr>
      </w:pPr>
      <w:r>
        <w:rPr>
          <w:szCs w:val="28"/>
        </w:rPr>
        <w:t>Оренбургского района</w:t>
      </w:r>
    </w:p>
    <w:p w:rsidR="00177EA6" w:rsidRDefault="00A91C80" w:rsidP="00177EA6">
      <w:pPr>
        <w:jc w:val="right"/>
        <w:rPr>
          <w:szCs w:val="28"/>
        </w:rPr>
      </w:pPr>
      <w:r>
        <w:rPr>
          <w:szCs w:val="28"/>
        </w:rPr>
        <w:t>Оренбургской области</w:t>
      </w:r>
      <w:r w:rsidR="00177EA6">
        <w:rPr>
          <w:szCs w:val="28"/>
        </w:rPr>
        <w:t xml:space="preserve"> </w:t>
      </w:r>
    </w:p>
    <w:p w:rsidR="00177EA6" w:rsidRDefault="00B90BD4" w:rsidP="00177EA6">
      <w:pPr>
        <w:jc w:val="right"/>
        <w:rPr>
          <w:szCs w:val="28"/>
        </w:rPr>
      </w:pPr>
      <w:r>
        <w:rPr>
          <w:szCs w:val="28"/>
        </w:rPr>
        <w:t>от 29.09.02021г.№54</w:t>
      </w:r>
    </w:p>
    <w:p w:rsidR="00177EA6" w:rsidRDefault="00177EA6" w:rsidP="00177EA6">
      <w:pPr>
        <w:jc w:val="right"/>
        <w:rPr>
          <w:szCs w:val="28"/>
        </w:rPr>
      </w:pPr>
    </w:p>
    <w:p w:rsidR="00177EA6" w:rsidRDefault="00177EA6" w:rsidP="00177EA6">
      <w:pPr>
        <w:jc w:val="right"/>
        <w:rPr>
          <w:szCs w:val="28"/>
        </w:rPr>
      </w:pP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 xml:space="preserve">          </w:t>
      </w:r>
      <w:r w:rsidR="00713D11">
        <w:rPr>
          <w:szCs w:val="28"/>
        </w:rPr>
        <w:t>Р</w:t>
      </w:r>
      <w:r w:rsidRPr="00177EA6">
        <w:rPr>
          <w:szCs w:val="28"/>
        </w:rPr>
        <w:t>аздел 4 изложить в новой редакции: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 xml:space="preserve">          «</w:t>
      </w:r>
      <w:r w:rsidRPr="00177EA6">
        <w:rPr>
          <w:b/>
          <w:szCs w:val="28"/>
        </w:rPr>
        <w:t>4 «Порядок уплаты налога и авансовых платежей по налогу»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ab/>
        <w:t>Налогоплательщики-организации исчисляют сумму земельного налога (сумму авансовых платежей по налогу) самостоятельно.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 xml:space="preserve">         Сумма налога, подлежащая уплате в бюджет налогоплательщиками - физическими лицами, исчисляется налоговыми органами.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ab/>
        <w:t>Налоговым периодом признается календарный год.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 xml:space="preserve">         </w:t>
      </w:r>
      <w:r w:rsidR="00713D11">
        <w:rPr>
          <w:szCs w:val="28"/>
        </w:rPr>
        <w:t xml:space="preserve"> </w:t>
      </w:r>
      <w:r w:rsidRPr="00177EA6">
        <w:rPr>
          <w:szCs w:val="28"/>
        </w:rPr>
        <w:t>Отчетными периодами для налогоплательщиков-организаций признаются первый квартал, второй квартал и третий квартал календарного года.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ab/>
        <w:t xml:space="preserve">В отношении земельного участка (его доли), перешедшего (перешедшей) по наследству к физическому лицу, налог исчисляется начиная со дня </w:t>
      </w:r>
      <w:hyperlink r:id="rId5" w:history="1">
        <w:r w:rsidRPr="00177EA6">
          <w:rPr>
            <w:rStyle w:val="a4"/>
            <w:color w:val="auto"/>
            <w:szCs w:val="28"/>
            <w:u w:val="none"/>
          </w:rPr>
          <w:t>открытия наследства</w:t>
        </w:r>
      </w:hyperlink>
      <w:r w:rsidRPr="00177EA6">
        <w:rPr>
          <w:szCs w:val="28"/>
        </w:rPr>
        <w:t>.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ab/>
        <w:t xml:space="preserve">Сумма налога, подлежащая уплате в бюджет по итогам налогового периода, определятся налогоплательщиками – организациями как разница между суммой налога исчисленной в соответствии с пунктом 1 статью 396 Налогового Кодекса Российской Федерации, и суммами авансовых платежей по налогу. 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ab/>
        <w:t xml:space="preserve">Налог подлежит уплате налогоплательщиками - физическими лицами в срок не позднее 1 декабря года, следующего за истекшим налоговым периодом. 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 xml:space="preserve">          Налог подлежит уплате налогоплательщиками-организациями в срок не позднее 1 марта года, следующего за истекшим налоговым периодом. Авансовые платежи по налогу подлежат уплате налогоплательщиками-организациями в срок не позднее последнего числа месяца, следующего за истекшим </w:t>
      </w:r>
      <w:hyperlink r:id="rId6" w:anchor="/document/10900200/entry/39302" w:history="1">
        <w:r w:rsidRPr="00177EA6">
          <w:rPr>
            <w:rStyle w:val="a4"/>
            <w:color w:val="auto"/>
            <w:szCs w:val="28"/>
            <w:u w:val="none"/>
          </w:rPr>
          <w:t>отчетным</w:t>
        </w:r>
      </w:hyperlink>
      <w:r w:rsidRPr="00177EA6">
        <w:rPr>
          <w:szCs w:val="28"/>
        </w:rPr>
        <w:t xml:space="preserve"> периодом.  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 xml:space="preserve">         Налог и авансовые платежи по налогу уплачиваются налогоплательщиками – организациями в бюджет по местонахождению земельных участков, признаваемых объектом налогообложения в соответствии со статьей 389 Налогового Кодекса Российской Федерации.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 xml:space="preserve">         Льготы, установленные в соответствии с Налоговым Кодексом Российской Федерации, действуют в полном объеме.</w:t>
      </w:r>
    </w:p>
    <w:p w:rsidR="00177EA6" w:rsidRPr="00177EA6" w:rsidRDefault="00E40779" w:rsidP="00177EA6">
      <w:pPr>
        <w:jc w:val="both"/>
        <w:rPr>
          <w:szCs w:val="28"/>
        </w:rPr>
      </w:pPr>
      <w:r>
        <w:rPr>
          <w:szCs w:val="28"/>
        </w:rPr>
        <w:t xml:space="preserve">-  от </w:t>
      </w:r>
      <w:r w:rsidR="00177EA6" w:rsidRPr="00177EA6">
        <w:rPr>
          <w:szCs w:val="28"/>
        </w:rPr>
        <w:t xml:space="preserve"> уплаты земельного налога полностью освобождаются органы     местного самоуправления и муниципальные бюджетные учреждения              Ивановский сельсовет Оренбургского района Оренбургской области,                  в отношении земельных участков, находящихся под зданиями,                     </w:t>
      </w:r>
      <w:r w:rsidR="00177EA6" w:rsidRPr="00177EA6">
        <w:rPr>
          <w:szCs w:val="28"/>
        </w:rPr>
        <w:lastRenderedPageBreak/>
        <w:t>сооружениями, а так же прочих участков, используемых для осуществления возложенных на них полномочий  на основании Устава учреждения и          правоустанавливающего документа на земельный участок;</w:t>
      </w:r>
    </w:p>
    <w:p w:rsidR="005627C1" w:rsidRDefault="00177EA6" w:rsidP="00177EA6">
      <w:pPr>
        <w:jc w:val="both"/>
        <w:rPr>
          <w:szCs w:val="28"/>
        </w:rPr>
      </w:pPr>
      <w:r w:rsidRPr="00177EA6">
        <w:rPr>
          <w:szCs w:val="28"/>
        </w:rPr>
        <w:t xml:space="preserve">- от уплаты земельного налога полностью освобождаются                     муниципальные бюджетные учреждения школьного и дошкольного          образования, муниципальные бюджетные учреждения </w:t>
      </w:r>
      <w:r w:rsidR="00A91C80" w:rsidRPr="00177EA6">
        <w:rPr>
          <w:szCs w:val="28"/>
        </w:rPr>
        <w:t xml:space="preserve">культуры,  </w:t>
      </w:r>
      <w:r w:rsidRPr="00177EA6">
        <w:rPr>
          <w:szCs w:val="28"/>
        </w:rPr>
        <w:t xml:space="preserve">              расположенные на территории муниципального образования Ивановский сельсовет Оренбургского района Оренбургской области.</w:t>
      </w:r>
    </w:p>
    <w:p w:rsidR="00177EA6" w:rsidRPr="00177EA6" w:rsidRDefault="00177EA6" w:rsidP="00177EA6">
      <w:pPr>
        <w:jc w:val="both"/>
        <w:rPr>
          <w:szCs w:val="28"/>
        </w:rPr>
      </w:pPr>
      <w:r w:rsidRPr="00177EA6">
        <w:rPr>
          <w:szCs w:val="28"/>
        </w:rPr>
        <w:t>Налоговая база определяется в отношении каждого земельного участка как его кадастровая стоимость, внесенная в Единый государственный реестр недвижимости и подлежащая применению с 1 января года, являющегося налоговым периодом, с учетом особенностей, предусмотренных ст. 391 Налогового Кодекса РФ.</w:t>
      </w:r>
    </w:p>
    <w:p w:rsidR="00177EA6" w:rsidRPr="00177EA6" w:rsidRDefault="00177EA6" w:rsidP="00713D11">
      <w:pPr>
        <w:ind w:firstLine="851"/>
        <w:jc w:val="both"/>
        <w:rPr>
          <w:szCs w:val="28"/>
        </w:rPr>
      </w:pPr>
      <w:r w:rsidRPr="00177EA6">
        <w:rPr>
          <w:szCs w:val="28"/>
        </w:rPr>
        <w:t xml:space="preserve">Налоговая база уменьшается на величину кадастровой стоимости 600 квадратных метров площади земельного участка, находящегося в собственности, постоянном (бессрочном) пользовании или пожизненном наследуемом владении налогоплательщиков, относящихся к одной из следующих категорий, установленных согласно ч. 5 ст. 391 Налогового Кодекса РФ и в порядке, предусмотренном ст. 391 Налогового Кодекса РФ». </w:t>
      </w:r>
    </w:p>
    <w:p w:rsidR="00177EA6" w:rsidRDefault="00177EA6" w:rsidP="00177EA6">
      <w:pPr>
        <w:jc w:val="both"/>
        <w:rPr>
          <w:szCs w:val="28"/>
        </w:rPr>
      </w:pPr>
    </w:p>
    <w:sectPr w:rsidR="00177EA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AC2F2E"/>
    <w:rsid w:val="0000071C"/>
    <w:rsid w:val="0000205D"/>
    <w:rsid w:val="00011F85"/>
    <w:rsid w:val="00012059"/>
    <w:rsid w:val="00012B8D"/>
    <w:rsid w:val="00013632"/>
    <w:rsid w:val="00013DE9"/>
    <w:rsid w:val="00015DB5"/>
    <w:rsid w:val="0001661C"/>
    <w:rsid w:val="000169C4"/>
    <w:rsid w:val="0001742A"/>
    <w:rsid w:val="000203BD"/>
    <w:rsid w:val="00020C18"/>
    <w:rsid w:val="00020C1B"/>
    <w:rsid w:val="00021822"/>
    <w:rsid w:val="000229BF"/>
    <w:rsid w:val="00022CE3"/>
    <w:rsid w:val="00023AD9"/>
    <w:rsid w:val="000247B4"/>
    <w:rsid w:val="000275E9"/>
    <w:rsid w:val="00027A40"/>
    <w:rsid w:val="000319F4"/>
    <w:rsid w:val="000323F2"/>
    <w:rsid w:val="0003291D"/>
    <w:rsid w:val="00034A2E"/>
    <w:rsid w:val="00034AAF"/>
    <w:rsid w:val="00034AC6"/>
    <w:rsid w:val="00034D3E"/>
    <w:rsid w:val="00036918"/>
    <w:rsid w:val="00036C74"/>
    <w:rsid w:val="000375FE"/>
    <w:rsid w:val="000408D1"/>
    <w:rsid w:val="000425E1"/>
    <w:rsid w:val="0004276C"/>
    <w:rsid w:val="0004306E"/>
    <w:rsid w:val="000445A4"/>
    <w:rsid w:val="000449CC"/>
    <w:rsid w:val="00045B62"/>
    <w:rsid w:val="00045CAF"/>
    <w:rsid w:val="00045EB6"/>
    <w:rsid w:val="000470B3"/>
    <w:rsid w:val="00047C85"/>
    <w:rsid w:val="00051D8D"/>
    <w:rsid w:val="00052BA6"/>
    <w:rsid w:val="0005381A"/>
    <w:rsid w:val="000543C2"/>
    <w:rsid w:val="000556D8"/>
    <w:rsid w:val="00055F4A"/>
    <w:rsid w:val="00056C9A"/>
    <w:rsid w:val="00056C9E"/>
    <w:rsid w:val="000577A6"/>
    <w:rsid w:val="00061907"/>
    <w:rsid w:val="00062720"/>
    <w:rsid w:val="000627CE"/>
    <w:rsid w:val="00062AF9"/>
    <w:rsid w:val="000637D8"/>
    <w:rsid w:val="00063A95"/>
    <w:rsid w:val="00063D85"/>
    <w:rsid w:val="000645AD"/>
    <w:rsid w:val="00064C68"/>
    <w:rsid w:val="00064D74"/>
    <w:rsid w:val="00070664"/>
    <w:rsid w:val="00072ADD"/>
    <w:rsid w:val="00072C6C"/>
    <w:rsid w:val="00073AA2"/>
    <w:rsid w:val="00075600"/>
    <w:rsid w:val="00075C21"/>
    <w:rsid w:val="00076437"/>
    <w:rsid w:val="00081526"/>
    <w:rsid w:val="000822A1"/>
    <w:rsid w:val="00082EDE"/>
    <w:rsid w:val="00083068"/>
    <w:rsid w:val="00083596"/>
    <w:rsid w:val="00084FDF"/>
    <w:rsid w:val="0008586C"/>
    <w:rsid w:val="00085945"/>
    <w:rsid w:val="0008691A"/>
    <w:rsid w:val="000875F8"/>
    <w:rsid w:val="0009476C"/>
    <w:rsid w:val="0009553F"/>
    <w:rsid w:val="00095E17"/>
    <w:rsid w:val="00096596"/>
    <w:rsid w:val="00096B6D"/>
    <w:rsid w:val="000A0155"/>
    <w:rsid w:val="000A0C15"/>
    <w:rsid w:val="000A3840"/>
    <w:rsid w:val="000A63A4"/>
    <w:rsid w:val="000B0B5D"/>
    <w:rsid w:val="000B0B97"/>
    <w:rsid w:val="000B0FDA"/>
    <w:rsid w:val="000B1171"/>
    <w:rsid w:val="000B45B4"/>
    <w:rsid w:val="000B7208"/>
    <w:rsid w:val="000C0AE2"/>
    <w:rsid w:val="000C25D9"/>
    <w:rsid w:val="000C3987"/>
    <w:rsid w:val="000C4799"/>
    <w:rsid w:val="000C4D42"/>
    <w:rsid w:val="000C4D9F"/>
    <w:rsid w:val="000C5046"/>
    <w:rsid w:val="000C5887"/>
    <w:rsid w:val="000C6366"/>
    <w:rsid w:val="000C6C30"/>
    <w:rsid w:val="000C6E2D"/>
    <w:rsid w:val="000D0496"/>
    <w:rsid w:val="000D09B0"/>
    <w:rsid w:val="000D2075"/>
    <w:rsid w:val="000D3B46"/>
    <w:rsid w:val="000D4BEB"/>
    <w:rsid w:val="000D701D"/>
    <w:rsid w:val="000D71F4"/>
    <w:rsid w:val="000E137F"/>
    <w:rsid w:val="000E2EB2"/>
    <w:rsid w:val="000E3158"/>
    <w:rsid w:val="000E4EF5"/>
    <w:rsid w:val="000E545A"/>
    <w:rsid w:val="000E6F08"/>
    <w:rsid w:val="000E7DBC"/>
    <w:rsid w:val="000F0DF1"/>
    <w:rsid w:val="000F122A"/>
    <w:rsid w:val="000F3397"/>
    <w:rsid w:val="000F7248"/>
    <w:rsid w:val="001005B7"/>
    <w:rsid w:val="00100762"/>
    <w:rsid w:val="00102D48"/>
    <w:rsid w:val="001033EE"/>
    <w:rsid w:val="00103AAE"/>
    <w:rsid w:val="001042CF"/>
    <w:rsid w:val="001049E0"/>
    <w:rsid w:val="00104F2D"/>
    <w:rsid w:val="0011240D"/>
    <w:rsid w:val="0011293C"/>
    <w:rsid w:val="00114BB6"/>
    <w:rsid w:val="00116023"/>
    <w:rsid w:val="00117906"/>
    <w:rsid w:val="00120F51"/>
    <w:rsid w:val="0012631C"/>
    <w:rsid w:val="001301A6"/>
    <w:rsid w:val="00131140"/>
    <w:rsid w:val="00132068"/>
    <w:rsid w:val="001353F9"/>
    <w:rsid w:val="001424EB"/>
    <w:rsid w:val="001427F9"/>
    <w:rsid w:val="00143189"/>
    <w:rsid w:val="00143F22"/>
    <w:rsid w:val="00145E71"/>
    <w:rsid w:val="001504B8"/>
    <w:rsid w:val="00151324"/>
    <w:rsid w:val="001519EB"/>
    <w:rsid w:val="00152C1B"/>
    <w:rsid w:val="00152CF9"/>
    <w:rsid w:val="001541A5"/>
    <w:rsid w:val="00154A11"/>
    <w:rsid w:val="00156C23"/>
    <w:rsid w:val="001573DE"/>
    <w:rsid w:val="00157B92"/>
    <w:rsid w:val="00160068"/>
    <w:rsid w:val="0016519F"/>
    <w:rsid w:val="0016532D"/>
    <w:rsid w:val="00165C9A"/>
    <w:rsid w:val="00166477"/>
    <w:rsid w:val="00176D94"/>
    <w:rsid w:val="00177EA6"/>
    <w:rsid w:val="0018117C"/>
    <w:rsid w:val="00182885"/>
    <w:rsid w:val="00183068"/>
    <w:rsid w:val="0018338B"/>
    <w:rsid w:val="00183404"/>
    <w:rsid w:val="00185811"/>
    <w:rsid w:val="0018615B"/>
    <w:rsid w:val="00187286"/>
    <w:rsid w:val="001877B5"/>
    <w:rsid w:val="00187849"/>
    <w:rsid w:val="00190755"/>
    <w:rsid w:val="001917E6"/>
    <w:rsid w:val="0019185D"/>
    <w:rsid w:val="00192E16"/>
    <w:rsid w:val="0019647A"/>
    <w:rsid w:val="00196D7D"/>
    <w:rsid w:val="00196E77"/>
    <w:rsid w:val="001A0798"/>
    <w:rsid w:val="001A0AC6"/>
    <w:rsid w:val="001A1058"/>
    <w:rsid w:val="001A1BBE"/>
    <w:rsid w:val="001A646B"/>
    <w:rsid w:val="001A6A07"/>
    <w:rsid w:val="001A73A9"/>
    <w:rsid w:val="001A766C"/>
    <w:rsid w:val="001A7772"/>
    <w:rsid w:val="001B0C18"/>
    <w:rsid w:val="001B1B47"/>
    <w:rsid w:val="001B22DC"/>
    <w:rsid w:val="001B380F"/>
    <w:rsid w:val="001B4A7C"/>
    <w:rsid w:val="001C1D28"/>
    <w:rsid w:val="001C2BE1"/>
    <w:rsid w:val="001D0487"/>
    <w:rsid w:val="001D059E"/>
    <w:rsid w:val="001D10B8"/>
    <w:rsid w:val="001D1E62"/>
    <w:rsid w:val="001D27DB"/>
    <w:rsid w:val="001D475B"/>
    <w:rsid w:val="001D5232"/>
    <w:rsid w:val="001D5417"/>
    <w:rsid w:val="001D584A"/>
    <w:rsid w:val="001D7651"/>
    <w:rsid w:val="001E0886"/>
    <w:rsid w:val="001E09A6"/>
    <w:rsid w:val="001E13D1"/>
    <w:rsid w:val="001E197D"/>
    <w:rsid w:val="001E3486"/>
    <w:rsid w:val="001E3E8B"/>
    <w:rsid w:val="001E727F"/>
    <w:rsid w:val="001E7A13"/>
    <w:rsid w:val="001E7DB0"/>
    <w:rsid w:val="001F18E0"/>
    <w:rsid w:val="001F7EE5"/>
    <w:rsid w:val="00200D1D"/>
    <w:rsid w:val="002037F2"/>
    <w:rsid w:val="00203A45"/>
    <w:rsid w:val="00204CB3"/>
    <w:rsid w:val="00210DA0"/>
    <w:rsid w:val="002133DF"/>
    <w:rsid w:val="002139C2"/>
    <w:rsid w:val="00215CB1"/>
    <w:rsid w:val="00216356"/>
    <w:rsid w:val="00216DAC"/>
    <w:rsid w:val="002175B4"/>
    <w:rsid w:val="0022118F"/>
    <w:rsid w:val="002215BA"/>
    <w:rsid w:val="002228C8"/>
    <w:rsid w:val="00223F8F"/>
    <w:rsid w:val="002348DB"/>
    <w:rsid w:val="00237BBA"/>
    <w:rsid w:val="00240D8F"/>
    <w:rsid w:val="00243505"/>
    <w:rsid w:val="002435B0"/>
    <w:rsid w:val="0024375E"/>
    <w:rsid w:val="00245D27"/>
    <w:rsid w:val="00245ED8"/>
    <w:rsid w:val="00246FC9"/>
    <w:rsid w:val="002470AD"/>
    <w:rsid w:val="002470EB"/>
    <w:rsid w:val="002471A6"/>
    <w:rsid w:val="00251096"/>
    <w:rsid w:val="00251CD0"/>
    <w:rsid w:val="00252BEA"/>
    <w:rsid w:val="002556BA"/>
    <w:rsid w:val="002556FA"/>
    <w:rsid w:val="00257155"/>
    <w:rsid w:val="0025770A"/>
    <w:rsid w:val="00262F43"/>
    <w:rsid w:val="00263BCD"/>
    <w:rsid w:val="002650BB"/>
    <w:rsid w:val="0026542D"/>
    <w:rsid w:val="00265898"/>
    <w:rsid w:val="002662F0"/>
    <w:rsid w:val="00266351"/>
    <w:rsid w:val="002677A2"/>
    <w:rsid w:val="002734AD"/>
    <w:rsid w:val="002735CA"/>
    <w:rsid w:val="00273D36"/>
    <w:rsid w:val="0027452B"/>
    <w:rsid w:val="00274D10"/>
    <w:rsid w:val="0027500E"/>
    <w:rsid w:val="002752FE"/>
    <w:rsid w:val="00275D72"/>
    <w:rsid w:val="00275E04"/>
    <w:rsid w:val="0027675A"/>
    <w:rsid w:val="00282ACA"/>
    <w:rsid w:val="00284819"/>
    <w:rsid w:val="00284F91"/>
    <w:rsid w:val="00286FDD"/>
    <w:rsid w:val="0028723F"/>
    <w:rsid w:val="002879C6"/>
    <w:rsid w:val="00290256"/>
    <w:rsid w:val="00290F69"/>
    <w:rsid w:val="0029149E"/>
    <w:rsid w:val="00291F4E"/>
    <w:rsid w:val="00294F20"/>
    <w:rsid w:val="0029608F"/>
    <w:rsid w:val="00296786"/>
    <w:rsid w:val="002969F4"/>
    <w:rsid w:val="00297910"/>
    <w:rsid w:val="002A174F"/>
    <w:rsid w:val="002A29AC"/>
    <w:rsid w:val="002A2B2B"/>
    <w:rsid w:val="002A2DAD"/>
    <w:rsid w:val="002A31DA"/>
    <w:rsid w:val="002A41CF"/>
    <w:rsid w:val="002A5CE6"/>
    <w:rsid w:val="002A670C"/>
    <w:rsid w:val="002B0771"/>
    <w:rsid w:val="002B1AAE"/>
    <w:rsid w:val="002B2D29"/>
    <w:rsid w:val="002B3585"/>
    <w:rsid w:val="002B46FB"/>
    <w:rsid w:val="002B7949"/>
    <w:rsid w:val="002C06B9"/>
    <w:rsid w:val="002C1BE6"/>
    <w:rsid w:val="002C21FE"/>
    <w:rsid w:val="002C3BBC"/>
    <w:rsid w:val="002C3E71"/>
    <w:rsid w:val="002C4BF2"/>
    <w:rsid w:val="002C4C6B"/>
    <w:rsid w:val="002C51EE"/>
    <w:rsid w:val="002C6688"/>
    <w:rsid w:val="002C70E5"/>
    <w:rsid w:val="002D1B6B"/>
    <w:rsid w:val="002D2285"/>
    <w:rsid w:val="002D22A2"/>
    <w:rsid w:val="002D2468"/>
    <w:rsid w:val="002D2E4E"/>
    <w:rsid w:val="002D32E6"/>
    <w:rsid w:val="002D5C07"/>
    <w:rsid w:val="002D5F5C"/>
    <w:rsid w:val="002E1835"/>
    <w:rsid w:val="002E2D14"/>
    <w:rsid w:val="002E2F3C"/>
    <w:rsid w:val="002E35B9"/>
    <w:rsid w:val="002E44DF"/>
    <w:rsid w:val="002E45A4"/>
    <w:rsid w:val="002E464B"/>
    <w:rsid w:val="002E552D"/>
    <w:rsid w:val="002E5695"/>
    <w:rsid w:val="002E5D40"/>
    <w:rsid w:val="002E691C"/>
    <w:rsid w:val="002E6DE5"/>
    <w:rsid w:val="002E6F0B"/>
    <w:rsid w:val="002E7448"/>
    <w:rsid w:val="002F3175"/>
    <w:rsid w:val="002F3B93"/>
    <w:rsid w:val="002F3D03"/>
    <w:rsid w:val="002F6A2C"/>
    <w:rsid w:val="003002AE"/>
    <w:rsid w:val="0030146E"/>
    <w:rsid w:val="00302CD5"/>
    <w:rsid w:val="00303881"/>
    <w:rsid w:val="003053D7"/>
    <w:rsid w:val="00306D2B"/>
    <w:rsid w:val="00306D3E"/>
    <w:rsid w:val="003113EF"/>
    <w:rsid w:val="00312CF3"/>
    <w:rsid w:val="003149E8"/>
    <w:rsid w:val="003206A6"/>
    <w:rsid w:val="00322353"/>
    <w:rsid w:val="00322F1F"/>
    <w:rsid w:val="00325B14"/>
    <w:rsid w:val="0032667C"/>
    <w:rsid w:val="003316CA"/>
    <w:rsid w:val="00332AC3"/>
    <w:rsid w:val="00333435"/>
    <w:rsid w:val="00333E47"/>
    <w:rsid w:val="00334863"/>
    <w:rsid w:val="00336E00"/>
    <w:rsid w:val="003371E7"/>
    <w:rsid w:val="003436B1"/>
    <w:rsid w:val="00343EBB"/>
    <w:rsid w:val="003447E5"/>
    <w:rsid w:val="00344E13"/>
    <w:rsid w:val="00344F18"/>
    <w:rsid w:val="003466FF"/>
    <w:rsid w:val="00351638"/>
    <w:rsid w:val="00352A7D"/>
    <w:rsid w:val="00353870"/>
    <w:rsid w:val="00354E69"/>
    <w:rsid w:val="00356AE5"/>
    <w:rsid w:val="003578AD"/>
    <w:rsid w:val="00360355"/>
    <w:rsid w:val="00367F79"/>
    <w:rsid w:val="003740DF"/>
    <w:rsid w:val="00375348"/>
    <w:rsid w:val="0037587E"/>
    <w:rsid w:val="0037591F"/>
    <w:rsid w:val="00377B70"/>
    <w:rsid w:val="0038187A"/>
    <w:rsid w:val="00381E2B"/>
    <w:rsid w:val="003839BD"/>
    <w:rsid w:val="00385859"/>
    <w:rsid w:val="003873CE"/>
    <w:rsid w:val="0039030C"/>
    <w:rsid w:val="00391193"/>
    <w:rsid w:val="0039395B"/>
    <w:rsid w:val="003941D4"/>
    <w:rsid w:val="0039451A"/>
    <w:rsid w:val="003945DE"/>
    <w:rsid w:val="003A14B5"/>
    <w:rsid w:val="003A2707"/>
    <w:rsid w:val="003A5131"/>
    <w:rsid w:val="003A5674"/>
    <w:rsid w:val="003A5D85"/>
    <w:rsid w:val="003A7111"/>
    <w:rsid w:val="003B1C3C"/>
    <w:rsid w:val="003B280D"/>
    <w:rsid w:val="003B4254"/>
    <w:rsid w:val="003B4458"/>
    <w:rsid w:val="003B471E"/>
    <w:rsid w:val="003B4B86"/>
    <w:rsid w:val="003B5B11"/>
    <w:rsid w:val="003B71C4"/>
    <w:rsid w:val="003C1B3F"/>
    <w:rsid w:val="003C2197"/>
    <w:rsid w:val="003C264F"/>
    <w:rsid w:val="003C342F"/>
    <w:rsid w:val="003C3767"/>
    <w:rsid w:val="003D2644"/>
    <w:rsid w:val="003D3DAB"/>
    <w:rsid w:val="003D42D3"/>
    <w:rsid w:val="003D4DB4"/>
    <w:rsid w:val="003D5148"/>
    <w:rsid w:val="003D5A83"/>
    <w:rsid w:val="003D772A"/>
    <w:rsid w:val="003E04DD"/>
    <w:rsid w:val="003E1CDE"/>
    <w:rsid w:val="003E250C"/>
    <w:rsid w:val="003E2FF5"/>
    <w:rsid w:val="003E4896"/>
    <w:rsid w:val="003E5C2C"/>
    <w:rsid w:val="003E6316"/>
    <w:rsid w:val="003E738F"/>
    <w:rsid w:val="003F3A79"/>
    <w:rsid w:val="003F4B65"/>
    <w:rsid w:val="003F57CD"/>
    <w:rsid w:val="00400E1D"/>
    <w:rsid w:val="00400EEC"/>
    <w:rsid w:val="00401D48"/>
    <w:rsid w:val="00403FA7"/>
    <w:rsid w:val="00403FBA"/>
    <w:rsid w:val="00405A86"/>
    <w:rsid w:val="00406BCD"/>
    <w:rsid w:val="00407B47"/>
    <w:rsid w:val="00407B4D"/>
    <w:rsid w:val="00410E6F"/>
    <w:rsid w:val="004138ED"/>
    <w:rsid w:val="00414EC0"/>
    <w:rsid w:val="004150DC"/>
    <w:rsid w:val="00416E76"/>
    <w:rsid w:val="00423EAF"/>
    <w:rsid w:val="00424A18"/>
    <w:rsid w:val="00424EB3"/>
    <w:rsid w:val="004252AC"/>
    <w:rsid w:val="0042563A"/>
    <w:rsid w:val="0042651F"/>
    <w:rsid w:val="00430047"/>
    <w:rsid w:val="00434122"/>
    <w:rsid w:val="004401D4"/>
    <w:rsid w:val="004422CD"/>
    <w:rsid w:val="00443688"/>
    <w:rsid w:val="00445038"/>
    <w:rsid w:val="00454120"/>
    <w:rsid w:val="00455682"/>
    <w:rsid w:val="004617E8"/>
    <w:rsid w:val="0046374E"/>
    <w:rsid w:val="00465691"/>
    <w:rsid w:val="00466A84"/>
    <w:rsid w:val="004670DF"/>
    <w:rsid w:val="0046715D"/>
    <w:rsid w:val="004676DC"/>
    <w:rsid w:val="004711A3"/>
    <w:rsid w:val="00472DC1"/>
    <w:rsid w:val="00472E55"/>
    <w:rsid w:val="00473C5B"/>
    <w:rsid w:val="0047482D"/>
    <w:rsid w:val="004759BD"/>
    <w:rsid w:val="00476BA3"/>
    <w:rsid w:val="00477085"/>
    <w:rsid w:val="0047709E"/>
    <w:rsid w:val="004778D4"/>
    <w:rsid w:val="00477D5D"/>
    <w:rsid w:val="00480D5A"/>
    <w:rsid w:val="0048322D"/>
    <w:rsid w:val="00483D21"/>
    <w:rsid w:val="00484870"/>
    <w:rsid w:val="004852E2"/>
    <w:rsid w:val="00485D38"/>
    <w:rsid w:val="00487335"/>
    <w:rsid w:val="004921DB"/>
    <w:rsid w:val="004924B1"/>
    <w:rsid w:val="00494469"/>
    <w:rsid w:val="00495490"/>
    <w:rsid w:val="00497435"/>
    <w:rsid w:val="004A29A0"/>
    <w:rsid w:val="004A316B"/>
    <w:rsid w:val="004A4637"/>
    <w:rsid w:val="004A477C"/>
    <w:rsid w:val="004A57F5"/>
    <w:rsid w:val="004A64C8"/>
    <w:rsid w:val="004A64D4"/>
    <w:rsid w:val="004A717C"/>
    <w:rsid w:val="004B125E"/>
    <w:rsid w:val="004B155C"/>
    <w:rsid w:val="004B2260"/>
    <w:rsid w:val="004B49F7"/>
    <w:rsid w:val="004B5F57"/>
    <w:rsid w:val="004C6027"/>
    <w:rsid w:val="004C7CC7"/>
    <w:rsid w:val="004D15A0"/>
    <w:rsid w:val="004D2B9E"/>
    <w:rsid w:val="004D2C3B"/>
    <w:rsid w:val="004D3207"/>
    <w:rsid w:val="004D406D"/>
    <w:rsid w:val="004D4636"/>
    <w:rsid w:val="004D5B01"/>
    <w:rsid w:val="004D5CA4"/>
    <w:rsid w:val="004D658D"/>
    <w:rsid w:val="004D732B"/>
    <w:rsid w:val="004D7830"/>
    <w:rsid w:val="004D7A72"/>
    <w:rsid w:val="004E08FF"/>
    <w:rsid w:val="004E1295"/>
    <w:rsid w:val="004E1829"/>
    <w:rsid w:val="004E1B28"/>
    <w:rsid w:val="004E1B90"/>
    <w:rsid w:val="004E1FD1"/>
    <w:rsid w:val="004E2668"/>
    <w:rsid w:val="004E2BB9"/>
    <w:rsid w:val="004E2BF0"/>
    <w:rsid w:val="004E4930"/>
    <w:rsid w:val="004E4975"/>
    <w:rsid w:val="004E4B04"/>
    <w:rsid w:val="004E56A5"/>
    <w:rsid w:val="004E5F47"/>
    <w:rsid w:val="004E7560"/>
    <w:rsid w:val="004F357F"/>
    <w:rsid w:val="004F483D"/>
    <w:rsid w:val="004F4D86"/>
    <w:rsid w:val="004F5BA2"/>
    <w:rsid w:val="00500815"/>
    <w:rsid w:val="00501398"/>
    <w:rsid w:val="00504E86"/>
    <w:rsid w:val="00506106"/>
    <w:rsid w:val="0050660D"/>
    <w:rsid w:val="00507670"/>
    <w:rsid w:val="00507E48"/>
    <w:rsid w:val="0051083B"/>
    <w:rsid w:val="00510CD0"/>
    <w:rsid w:val="00512354"/>
    <w:rsid w:val="005134E5"/>
    <w:rsid w:val="005145BF"/>
    <w:rsid w:val="00516A18"/>
    <w:rsid w:val="005170F6"/>
    <w:rsid w:val="00520988"/>
    <w:rsid w:val="00520F41"/>
    <w:rsid w:val="00521800"/>
    <w:rsid w:val="00524E00"/>
    <w:rsid w:val="00526989"/>
    <w:rsid w:val="00527074"/>
    <w:rsid w:val="00527DEA"/>
    <w:rsid w:val="00532598"/>
    <w:rsid w:val="00535872"/>
    <w:rsid w:val="005363EC"/>
    <w:rsid w:val="005379C4"/>
    <w:rsid w:val="00540312"/>
    <w:rsid w:val="00543192"/>
    <w:rsid w:val="00543FD8"/>
    <w:rsid w:val="00544518"/>
    <w:rsid w:val="005466BE"/>
    <w:rsid w:val="00546FBF"/>
    <w:rsid w:val="005507D4"/>
    <w:rsid w:val="00553818"/>
    <w:rsid w:val="005541C3"/>
    <w:rsid w:val="005549DA"/>
    <w:rsid w:val="005554B7"/>
    <w:rsid w:val="0056040E"/>
    <w:rsid w:val="0056201F"/>
    <w:rsid w:val="005627C1"/>
    <w:rsid w:val="005627C2"/>
    <w:rsid w:val="0056503B"/>
    <w:rsid w:val="00565347"/>
    <w:rsid w:val="005727EA"/>
    <w:rsid w:val="00572FBB"/>
    <w:rsid w:val="00573AFE"/>
    <w:rsid w:val="00573C48"/>
    <w:rsid w:val="00573F6F"/>
    <w:rsid w:val="005752DD"/>
    <w:rsid w:val="00576DE1"/>
    <w:rsid w:val="005775F9"/>
    <w:rsid w:val="00577CD3"/>
    <w:rsid w:val="0058386E"/>
    <w:rsid w:val="00586CE1"/>
    <w:rsid w:val="00586FDC"/>
    <w:rsid w:val="00590FAB"/>
    <w:rsid w:val="00592252"/>
    <w:rsid w:val="00593D2A"/>
    <w:rsid w:val="00593EC5"/>
    <w:rsid w:val="00594486"/>
    <w:rsid w:val="00596AB1"/>
    <w:rsid w:val="0059710B"/>
    <w:rsid w:val="005979D5"/>
    <w:rsid w:val="005A0387"/>
    <w:rsid w:val="005A19FE"/>
    <w:rsid w:val="005A3EF2"/>
    <w:rsid w:val="005A43A5"/>
    <w:rsid w:val="005A49EC"/>
    <w:rsid w:val="005A49F0"/>
    <w:rsid w:val="005A4D11"/>
    <w:rsid w:val="005B0840"/>
    <w:rsid w:val="005B0996"/>
    <w:rsid w:val="005B1D78"/>
    <w:rsid w:val="005B5D9A"/>
    <w:rsid w:val="005B64D0"/>
    <w:rsid w:val="005B6B61"/>
    <w:rsid w:val="005C119B"/>
    <w:rsid w:val="005C1228"/>
    <w:rsid w:val="005C1A7E"/>
    <w:rsid w:val="005C2135"/>
    <w:rsid w:val="005C3088"/>
    <w:rsid w:val="005C3E9A"/>
    <w:rsid w:val="005C49BD"/>
    <w:rsid w:val="005C65C9"/>
    <w:rsid w:val="005C721D"/>
    <w:rsid w:val="005C74F2"/>
    <w:rsid w:val="005C77BF"/>
    <w:rsid w:val="005C7837"/>
    <w:rsid w:val="005D08B6"/>
    <w:rsid w:val="005D1589"/>
    <w:rsid w:val="005D4C4A"/>
    <w:rsid w:val="005D50D5"/>
    <w:rsid w:val="005D6DE8"/>
    <w:rsid w:val="005D76CF"/>
    <w:rsid w:val="005D7749"/>
    <w:rsid w:val="005D7953"/>
    <w:rsid w:val="005E00A8"/>
    <w:rsid w:val="005E4C7B"/>
    <w:rsid w:val="005E4FFD"/>
    <w:rsid w:val="005E5605"/>
    <w:rsid w:val="005E5BFB"/>
    <w:rsid w:val="005E6432"/>
    <w:rsid w:val="005E766B"/>
    <w:rsid w:val="005E7F23"/>
    <w:rsid w:val="005F0953"/>
    <w:rsid w:val="005F1AF8"/>
    <w:rsid w:val="005F2822"/>
    <w:rsid w:val="005F3EB1"/>
    <w:rsid w:val="005F4930"/>
    <w:rsid w:val="005F4937"/>
    <w:rsid w:val="005F68BE"/>
    <w:rsid w:val="005F6EBB"/>
    <w:rsid w:val="005F7BD4"/>
    <w:rsid w:val="00604BE0"/>
    <w:rsid w:val="006056C9"/>
    <w:rsid w:val="006062B1"/>
    <w:rsid w:val="006076C4"/>
    <w:rsid w:val="00610DC6"/>
    <w:rsid w:val="00611065"/>
    <w:rsid w:val="00611401"/>
    <w:rsid w:val="00611BEE"/>
    <w:rsid w:val="00612A50"/>
    <w:rsid w:val="006166F2"/>
    <w:rsid w:val="0061757F"/>
    <w:rsid w:val="00617977"/>
    <w:rsid w:val="00620064"/>
    <w:rsid w:val="00622DE7"/>
    <w:rsid w:val="006255B7"/>
    <w:rsid w:val="006264F2"/>
    <w:rsid w:val="00626655"/>
    <w:rsid w:val="00627BE7"/>
    <w:rsid w:val="00627D49"/>
    <w:rsid w:val="0063060A"/>
    <w:rsid w:val="00631229"/>
    <w:rsid w:val="00632C2B"/>
    <w:rsid w:val="00632CE0"/>
    <w:rsid w:val="0063312F"/>
    <w:rsid w:val="006332E4"/>
    <w:rsid w:val="006346E1"/>
    <w:rsid w:val="00637BD6"/>
    <w:rsid w:val="00640D0D"/>
    <w:rsid w:val="0064160A"/>
    <w:rsid w:val="0064192E"/>
    <w:rsid w:val="00644397"/>
    <w:rsid w:val="0064554A"/>
    <w:rsid w:val="00645E4B"/>
    <w:rsid w:val="006472D1"/>
    <w:rsid w:val="006474F4"/>
    <w:rsid w:val="00652B3C"/>
    <w:rsid w:val="00653D15"/>
    <w:rsid w:val="00656216"/>
    <w:rsid w:val="00660927"/>
    <w:rsid w:val="00660A31"/>
    <w:rsid w:val="006622C7"/>
    <w:rsid w:val="006624D8"/>
    <w:rsid w:val="00662BA9"/>
    <w:rsid w:val="006641FD"/>
    <w:rsid w:val="00665F71"/>
    <w:rsid w:val="006675D1"/>
    <w:rsid w:val="00673D2B"/>
    <w:rsid w:val="006749E7"/>
    <w:rsid w:val="00674C9F"/>
    <w:rsid w:val="00676F63"/>
    <w:rsid w:val="00681A22"/>
    <w:rsid w:val="006823A0"/>
    <w:rsid w:val="0068396B"/>
    <w:rsid w:val="00683EF6"/>
    <w:rsid w:val="00684E87"/>
    <w:rsid w:val="006854C6"/>
    <w:rsid w:val="0069224E"/>
    <w:rsid w:val="0069399C"/>
    <w:rsid w:val="00694A73"/>
    <w:rsid w:val="00696EEA"/>
    <w:rsid w:val="00697FAB"/>
    <w:rsid w:val="006A2503"/>
    <w:rsid w:val="006A2A11"/>
    <w:rsid w:val="006A3933"/>
    <w:rsid w:val="006A5E26"/>
    <w:rsid w:val="006A64BD"/>
    <w:rsid w:val="006A7083"/>
    <w:rsid w:val="006B09A2"/>
    <w:rsid w:val="006B1793"/>
    <w:rsid w:val="006B1B09"/>
    <w:rsid w:val="006B1B36"/>
    <w:rsid w:val="006B5817"/>
    <w:rsid w:val="006B6017"/>
    <w:rsid w:val="006B608A"/>
    <w:rsid w:val="006B6A58"/>
    <w:rsid w:val="006B7358"/>
    <w:rsid w:val="006C069B"/>
    <w:rsid w:val="006C3A38"/>
    <w:rsid w:val="006C3BC0"/>
    <w:rsid w:val="006C4D68"/>
    <w:rsid w:val="006D187C"/>
    <w:rsid w:val="006D2A38"/>
    <w:rsid w:val="006D5282"/>
    <w:rsid w:val="006D5EE6"/>
    <w:rsid w:val="006D671F"/>
    <w:rsid w:val="006D7724"/>
    <w:rsid w:val="006E039C"/>
    <w:rsid w:val="006E0F22"/>
    <w:rsid w:val="006E15F4"/>
    <w:rsid w:val="006E1C59"/>
    <w:rsid w:val="006E253B"/>
    <w:rsid w:val="006E31AA"/>
    <w:rsid w:val="006E4134"/>
    <w:rsid w:val="006E5682"/>
    <w:rsid w:val="006F28AE"/>
    <w:rsid w:val="006F3AEA"/>
    <w:rsid w:val="0070075B"/>
    <w:rsid w:val="007034D8"/>
    <w:rsid w:val="00706AF8"/>
    <w:rsid w:val="00707782"/>
    <w:rsid w:val="00710D6C"/>
    <w:rsid w:val="00711455"/>
    <w:rsid w:val="0071289F"/>
    <w:rsid w:val="007137BD"/>
    <w:rsid w:val="00713D11"/>
    <w:rsid w:val="0071412B"/>
    <w:rsid w:val="007143DD"/>
    <w:rsid w:val="007165AD"/>
    <w:rsid w:val="007169FA"/>
    <w:rsid w:val="00717343"/>
    <w:rsid w:val="00720627"/>
    <w:rsid w:val="00721B6B"/>
    <w:rsid w:val="00722434"/>
    <w:rsid w:val="00723DAD"/>
    <w:rsid w:val="00724C2F"/>
    <w:rsid w:val="00724F30"/>
    <w:rsid w:val="00725206"/>
    <w:rsid w:val="00725EAA"/>
    <w:rsid w:val="00726120"/>
    <w:rsid w:val="00726AA8"/>
    <w:rsid w:val="007277D4"/>
    <w:rsid w:val="00731CA0"/>
    <w:rsid w:val="0073432D"/>
    <w:rsid w:val="0073436E"/>
    <w:rsid w:val="00735476"/>
    <w:rsid w:val="00736F9C"/>
    <w:rsid w:val="00740088"/>
    <w:rsid w:val="00740F93"/>
    <w:rsid w:val="0074115C"/>
    <w:rsid w:val="007417D1"/>
    <w:rsid w:val="00743CDC"/>
    <w:rsid w:val="0074518A"/>
    <w:rsid w:val="00746624"/>
    <w:rsid w:val="007466B4"/>
    <w:rsid w:val="00747F14"/>
    <w:rsid w:val="00750E2B"/>
    <w:rsid w:val="007536E1"/>
    <w:rsid w:val="00754E4C"/>
    <w:rsid w:val="00754EEC"/>
    <w:rsid w:val="00762102"/>
    <w:rsid w:val="00762C36"/>
    <w:rsid w:val="007644A5"/>
    <w:rsid w:val="007703DF"/>
    <w:rsid w:val="00770485"/>
    <w:rsid w:val="007748D6"/>
    <w:rsid w:val="00777256"/>
    <w:rsid w:val="007813A1"/>
    <w:rsid w:val="00782503"/>
    <w:rsid w:val="007829C8"/>
    <w:rsid w:val="00782B9B"/>
    <w:rsid w:val="00782EEF"/>
    <w:rsid w:val="00784B6D"/>
    <w:rsid w:val="00786F28"/>
    <w:rsid w:val="00790531"/>
    <w:rsid w:val="00790FD3"/>
    <w:rsid w:val="00791783"/>
    <w:rsid w:val="007927CA"/>
    <w:rsid w:val="0079323C"/>
    <w:rsid w:val="00794B78"/>
    <w:rsid w:val="00794DB0"/>
    <w:rsid w:val="00795D46"/>
    <w:rsid w:val="007966A9"/>
    <w:rsid w:val="007A38CA"/>
    <w:rsid w:val="007A3AD0"/>
    <w:rsid w:val="007A5CBE"/>
    <w:rsid w:val="007A6E5C"/>
    <w:rsid w:val="007B0498"/>
    <w:rsid w:val="007B12D8"/>
    <w:rsid w:val="007B344C"/>
    <w:rsid w:val="007B3C37"/>
    <w:rsid w:val="007B441A"/>
    <w:rsid w:val="007B4593"/>
    <w:rsid w:val="007B68A1"/>
    <w:rsid w:val="007B6CDC"/>
    <w:rsid w:val="007B7A80"/>
    <w:rsid w:val="007C139B"/>
    <w:rsid w:val="007C38D4"/>
    <w:rsid w:val="007C449E"/>
    <w:rsid w:val="007C48D1"/>
    <w:rsid w:val="007C53DD"/>
    <w:rsid w:val="007C5E70"/>
    <w:rsid w:val="007C76C9"/>
    <w:rsid w:val="007C7A6B"/>
    <w:rsid w:val="007D095F"/>
    <w:rsid w:val="007D2646"/>
    <w:rsid w:val="007D27CB"/>
    <w:rsid w:val="007D3B8C"/>
    <w:rsid w:val="007D5CA4"/>
    <w:rsid w:val="007D6D31"/>
    <w:rsid w:val="007E7D05"/>
    <w:rsid w:val="007F0440"/>
    <w:rsid w:val="007F0D9E"/>
    <w:rsid w:val="007F1115"/>
    <w:rsid w:val="007F22BD"/>
    <w:rsid w:val="007F2F04"/>
    <w:rsid w:val="007F3538"/>
    <w:rsid w:val="007F400D"/>
    <w:rsid w:val="007F50C3"/>
    <w:rsid w:val="007F55A8"/>
    <w:rsid w:val="007F563E"/>
    <w:rsid w:val="007F6B4E"/>
    <w:rsid w:val="007F6C4A"/>
    <w:rsid w:val="007F7F52"/>
    <w:rsid w:val="00800E22"/>
    <w:rsid w:val="00803803"/>
    <w:rsid w:val="008067AE"/>
    <w:rsid w:val="00806C77"/>
    <w:rsid w:val="008074A6"/>
    <w:rsid w:val="008108BB"/>
    <w:rsid w:val="00810D9B"/>
    <w:rsid w:val="008124DE"/>
    <w:rsid w:val="0081617E"/>
    <w:rsid w:val="008205ED"/>
    <w:rsid w:val="00820821"/>
    <w:rsid w:val="00820EF5"/>
    <w:rsid w:val="008246DB"/>
    <w:rsid w:val="00824CF0"/>
    <w:rsid w:val="0082550E"/>
    <w:rsid w:val="0082655D"/>
    <w:rsid w:val="00831666"/>
    <w:rsid w:val="00832D52"/>
    <w:rsid w:val="0083374C"/>
    <w:rsid w:val="008345BB"/>
    <w:rsid w:val="008347D3"/>
    <w:rsid w:val="00836AD6"/>
    <w:rsid w:val="008377DA"/>
    <w:rsid w:val="00840327"/>
    <w:rsid w:val="00840A84"/>
    <w:rsid w:val="0084139F"/>
    <w:rsid w:val="00841C3B"/>
    <w:rsid w:val="00841C61"/>
    <w:rsid w:val="00844357"/>
    <w:rsid w:val="00844FC2"/>
    <w:rsid w:val="00852BF0"/>
    <w:rsid w:val="008546CB"/>
    <w:rsid w:val="0085504B"/>
    <w:rsid w:val="00855148"/>
    <w:rsid w:val="00860986"/>
    <w:rsid w:val="008612E9"/>
    <w:rsid w:val="008616BF"/>
    <w:rsid w:val="00862AB4"/>
    <w:rsid w:val="00862CDF"/>
    <w:rsid w:val="00863390"/>
    <w:rsid w:val="00863574"/>
    <w:rsid w:val="00864096"/>
    <w:rsid w:val="00864605"/>
    <w:rsid w:val="008649B0"/>
    <w:rsid w:val="008666FA"/>
    <w:rsid w:val="00866DC6"/>
    <w:rsid w:val="008670BE"/>
    <w:rsid w:val="008676BB"/>
    <w:rsid w:val="00872260"/>
    <w:rsid w:val="008723C2"/>
    <w:rsid w:val="00876A66"/>
    <w:rsid w:val="00876CC1"/>
    <w:rsid w:val="00877DCE"/>
    <w:rsid w:val="00881A01"/>
    <w:rsid w:val="00882005"/>
    <w:rsid w:val="00882D32"/>
    <w:rsid w:val="00883657"/>
    <w:rsid w:val="00883736"/>
    <w:rsid w:val="00883B43"/>
    <w:rsid w:val="008846B8"/>
    <w:rsid w:val="008846D9"/>
    <w:rsid w:val="00886A6C"/>
    <w:rsid w:val="008879E0"/>
    <w:rsid w:val="008900BA"/>
    <w:rsid w:val="00891B51"/>
    <w:rsid w:val="0089203A"/>
    <w:rsid w:val="00892046"/>
    <w:rsid w:val="0089728A"/>
    <w:rsid w:val="00897F14"/>
    <w:rsid w:val="008A1BB9"/>
    <w:rsid w:val="008A1D0F"/>
    <w:rsid w:val="008A1F6B"/>
    <w:rsid w:val="008A20B6"/>
    <w:rsid w:val="008A3480"/>
    <w:rsid w:val="008A455F"/>
    <w:rsid w:val="008A5133"/>
    <w:rsid w:val="008A5A60"/>
    <w:rsid w:val="008A7657"/>
    <w:rsid w:val="008A79B2"/>
    <w:rsid w:val="008A7D60"/>
    <w:rsid w:val="008B09F7"/>
    <w:rsid w:val="008B0E89"/>
    <w:rsid w:val="008B10EA"/>
    <w:rsid w:val="008B2E2A"/>
    <w:rsid w:val="008B3184"/>
    <w:rsid w:val="008B34FB"/>
    <w:rsid w:val="008B6911"/>
    <w:rsid w:val="008B6C14"/>
    <w:rsid w:val="008B6C58"/>
    <w:rsid w:val="008B77F8"/>
    <w:rsid w:val="008C0BF9"/>
    <w:rsid w:val="008C189B"/>
    <w:rsid w:val="008C3E01"/>
    <w:rsid w:val="008C419F"/>
    <w:rsid w:val="008C57FD"/>
    <w:rsid w:val="008C7C5F"/>
    <w:rsid w:val="008C7DDD"/>
    <w:rsid w:val="008D1001"/>
    <w:rsid w:val="008D2F9E"/>
    <w:rsid w:val="008D39A5"/>
    <w:rsid w:val="008E1DDC"/>
    <w:rsid w:val="008E1E8F"/>
    <w:rsid w:val="008E24AF"/>
    <w:rsid w:val="008E2EAE"/>
    <w:rsid w:val="008E4B4A"/>
    <w:rsid w:val="008E55CA"/>
    <w:rsid w:val="008E58CD"/>
    <w:rsid w:val="008E5F56"/>
    <w:rsid w:val="008E7581"/>
    <w:rsid w:val="008E769C"/>
    <w:rsid w:val="008F065D"/>
    <w:rsid w:val="008F1110"/>
    <w:rsid w:val="008F7B40"/>
    <w:rsid w:val="00900289"/>
    <w:rsid w:val="00901182"/>
    <w:rsid w:val="00903181"/>
    <w:rsid w:val="009033F1"/>
    <w:rsid w:val="00903BAA"/>
    <w:rsid w:val="0090447A"/>
    <w:rsid w:val="00904EC7"/>
    <w:rsid w:val="00906C13"/>
    <w:rsid w:val="00910416"/>
    <w:rsid w:val="00911B53"/>
    <w:rsid w:val="00915ABB"/>
    <w:rsid w:val="00915F15"/>
    <w:rsid w:val="00916DE9"/>
    <w:rsid w:val="00920E3C"/>
    <w:rsid w:val="009223BE"/>
    <w:rsid w:val="00923CBE"/>
    <w:rsid w:val="0092727D"/>
    <w:rsid w:val="009333BF"/>
    <w:rsid w:val="0093367D"/>
    <w:rsid w:val="00933741"/>
    <w:rsid w:val="009348B8"/>
    <w:rsid w:val="00935D3A"/>
    <w:rsid w:val="0094218B"/>
    <w:rsid w:val="00942810"/>
    <w:rsid w:val="009445F7"/>
    <w:rsid w:val="0094504E"/>
    <w:rsid w:val="00945E0A"/>
    <w:rsid w:val="00945E79"/>
    <w:rsid w:val="0094602F"/>
    <w:rsid w:val="009478EA"/>
    <w:rsid w:val="00950217"/>
    <w:rsid w:val="009526CD"/>
    <w:rsid w:val="00953A69"/>
    <w:rsid w:val="00953E15"/>
    <w:rsid w:val="009558A5"/>
    <w:rsid w:val="0095721E"/>
    <w:rsid w:val="0095796E"/>
    <w:rsid w:val="00964739"/>
    <w:rsid w:val="00965077"/>
    <w:rsid w:val="00965693"/>
    <w:rsid w:val="00966E0F"/>
    <w:rsid w:val="00974E9E"/>
    <w:rsid w:val="00975001"/>
    <w:rsid w:val="00982676"/>
    <w:rsid w:val="0098281A"/>
    <w:rsid w:val="00985E64"/>
    <w:rsid w:val="0098758B"/>
    <w:rsid w:val="00990016"/>
    <w:rsid w:val="009906A8"/>
    <w:rsid w:val="009915BA"/>
    <w:rsid w:val="00992DCB"/>
    <w:rsid w:val="00994781"/>
    <w:rsid w:val="00996A43"/>
    <w:rsid w:val="009A2543"/>
    <w:rsid w:val="009A2783"/>
    <w:rsid w:val="009A36DB"/>
    <w:rsid w:val="009A42D5"/>
    <w:rsid w:val="009A4536"/>
    <w:rsid w:val="009A4608"/>
    <w:rsid w:val="009A5560"/>
    <w:rsid w:val="009A594B"/>
    <w:rsid w:val="009A6492"/>
    <w:rsid w:val="009B1362"/>
    <w:rsid w:val="009B2A04"/>
    <w:rsid w:val="009B55AE"/>
    <w:rsid w:val="009B63F7"/>
    <w:rsid w:val="009C0C3C"/>
    <w:rsid w:val="009C11B1"/>
    <w:rsid w:val="009C1787"/>
    <w:rsid w:val="009C3ECB"/>
    <w:rsid w:val="009C4A46"/>
    <w:rsid w:val="009C749A"/>
    <w:rsid w:val="009C7FF3"/>
    <w:rsid w:val="009D1E4F"/>
    <w:rsid w:val="009D46DC"/>
    <w:rsid w:val="009D4CF6"/>
    <w:rsid w:val="009D575C"/>
    <w:rsid w:val="009D622A"/>
    <w:rsid w:val="009D721D"/>
    <w:rsid w:val="009E135C"/>
    <w:rsid w:val="009E152B"/>
    <w:rsid w:val="009E1EC2"/>
    <w:rsid w:val="009E21EC"/>
    <w:rsid w:val="009E2FE8"/>
    <w:rsid w:val="009E3421"/>
    <w:rsid w:val="009E497C"/>
    <w:rsid w:val="009E6832"/>
    <w:rsid w:val="009F33F0"/>
    <w:rsid w:val="009F3E1E"/>
    <w:rsid w:val="009F4C07"/>
    <w:rsid w:val="009F68E7"/>
    <w:rsid w:val="00A00232"/>
    <w:rsid w:val="00A0072F"/>
    <w:rsid w:val="00A019E8"/>
    <w:rsid w:val="00A02699"/>
    <w:rsid w:val="00A0307F"/>
    <w:rsid w:val="00A045A4"/>
    <w:rsid w:val="00A12BC2"/>
    <w:rsid w:val="00A1371D"/>
    <w:rsid w:val="00A1522E"/>
    <w:rsid w:val="00A17D48"/>
    <w:rsid w:val="00A23322"/>
    <w:rsid w:val="00A23BBD"/>
    <w:rsid w:val="00A24C2D"/>
    <w:rsid w:val="00A24CDC"/>
    <w:rsid w:val="00A25AB5"/>
    <w:rsid w:val="00A25ACA"/>
    <w:rsid w:val="00A25FF8"/>
    <w:rsid w:val="00A264C6"/>
    <w:rsid w:val="00A269BC"/>
    <w:rsid w:val="00A270CA"/>
    <w:rsid w:val="00A304B5"/>
    <w:rsid w:val="00A31FAD"/>
    <w:rsid w:val="00A34254"/>
    <w:rsid w:val="00A34F20"/>
    <w:rsid w:val="00A40A40"/>
    <w:rsid w:val="00A50ADB"/>
    <w:rsid w:val="00A51F8C"/>
    <w:rsid w:val="00A52815"/>
    <w:rsid w:val="00A53E1B"/>
    <w:rsid w:val="00A577E7"/>
    <w:rsid w:val="00A607B0"/>
    <w:rsid w:val="00A60A41"/>
    <w:rsid w:val="00A6147A"/>
    <w:rsid w:val="00A61618"/>
    <w:rsid w:val="00A62063"/>
    <w:rsid w:val="00A62294"/>
    <w:rsid w:val="00A62C37"/>
    <w:rsid w:val="00A64338"/>
    <w:rsid w:val="00A65311"/>
    <w:rsid w:val="00A6717C"/>
    <w:rsid w:val="00A706B3"/>
    <w:rsid w:val="00A71504"/>
    <w:rsid w:val="00A7170F"/>
    <w:rsid w:val="00A71FEF"/>
    <w:rsid w:val="00A72B65"/>
    <w:rsid w:val="00A72F2C"/>
    <w:rsid w:val="00A73354"/>
    <w:rsid w:val="00A73D4B"/>
    <w:rsid w:val="00A741C0"/>
    <w:rsid w:val="00A74823"/>
    <w:rsid w:val="00A76EC2"/>
    <w:rsid w:val="00A82BCF"/>
    <w:rsid w:val="00A82F1E"/>
    <w:rsid w:val="00A85D49"/>
    <w:rsid w:val="00A8796C"/>
    <w:rsid w:val="00A9154E"/>
    <w:rsid w:val="00A91C80"/>
    <w:rsid w:val="00A91ED8"/>
    <w:rsid w:val="00A922B3"/>
    <w:rsid w:val="00A95ADA"/>
    <w:rsid w:val="00A9730F"/>
    <w:rsid w:val="00AA06AD"/>
    <w:rsid w:val="00AA18EE"/>
    <w:rsid w:val="00AA4078"/>
    <w:rsid w:val="00AA4747"/>
    <w:rsid w:val="00AA5212"/>
    <w:rsid w:val="00AA664D"/>
    <w:rsid w:val="00AA77EF"/>
    <w:rsid w:val="00AB0A1F"/>
    <w:rsid w:val="00AB2DCA"/>
    <w:rsid w:val="00AB529D"/>
    <w:rsid w:val="00AB55C7"/>
    <w:rsid w:val="00AB7252"/>
    <w:rsid w:val="00AC0A42"/>
    <w:rsid w:val="00AC2F2E"/>
    <w:rsid w:val="00AC33BA"/>
    <w:rsid w:val="00AC564C"/>
    <w:rsid w:val="00AC57C4"/>
    <w:rsid w:val="00AC5E42"/>
    <w:rsid w:val="00AC72CE"/>
    <w:rsid w:val="00AD0825"/>
    <w:rsid w:val="00AD116D"/>
    <w:rsid w:val="00AD1648"/>
    <w:rsid w:val="00AD347D"/>
    <w:rsid w:val="00AD5C88"/>
    <w:rsid w:val="00AD63A6"/>
    <w:rsid w:val="00AD6DF6"/>
    <w:rsid w:val="00AE112A"/>
    <w:rsid w:val="00AE24E4"/>
    <w:rsid w:val="00AE2680"/>
    <w:rsid w:val="00AE2FBE"/>
    <w:rsid w:val="00AF078B"/>
    <w:rsid w:val="00AF100A"/>
    <w:rsid w:val="00AF17BF"/>
    <w:rsid w:val="00AF1CCC"/>
    <w:rsid w:val="00AF2475"/>
    <w:rsid w:val="00AF54C3"/>
    <w:rsid w:val="00AF5CFF"/>
    <w:rsid w:val="00AF7099"/>
    <w:rsid w:val="00B01429"/>
    <w:rsid w:val="00B06260"/>
    <w:rsid w:val="00B07852"/>
    <w:rsid w:val="00B10B5A"/>
    <w:rsid w:val="00B11240"/>
    <w:rsid w:val="00B1644C"/>
    <w:rsid w:val="00B16EFB"/>
    <w:rsid w:val="00B174B5"/>
    <w:rsid w:val="00B17EAE"/>
    <w:rsid w:val="00B22497"/>
    <w:rsid w:val="00B2361A"/>
    <w:rsid w:val="00B23B2D"/>
    <w:rsid w:val="00B24DC5"/>
    <w:rsid w:val="00B258BE"/>
    <w:rsid w:val="00B26217"/>
    <w:rsid w:val="00B26794"/>
    <w:rsid w:val="00B26F2D"/>
    <w:rsid w:val="00B2777A"/>
    <w:rsid w:val="00B3069E"/>
    <w:rsid w:val="00B3091D"/>
    <w:rsid w:val="00B3135B"/>
    <w:rsid w:val="00B32A18"/>
    <w:rsid w:val="00B360A2"/>
    <w:rsid w:val="00B42D37"/>
    <w:rsid w:val="00B43C13"/>
    <w:rsid w:val="00B43F7C"/>
    <w:rsid w:val="00B43FFB"/>
    <w:rsid w:val="00B44E73"/>
    <w:rsid w:val="00B477B3"/>
    <w:rsid w:val="00B51B8D"/>
    <w:rsid w:val="00B630AD"/>
    <w:rsid w:val="00B6344A"/>
    <w:rsid w:val="00B63D49"/>
    <w:rsid w:val="00B64DD0"/>
    <w:rsid w:val="00B6532B"/>
    <w:rsid w:val="00B65C00"/>
    <w:rsid w:val="00B7227E"/>
    <w:rsid w:val="00B72D03"/>
    <w:rsid w:val="00B767C3"/>
    <w:rsid w:val="00B77145"/>
    <w:rsid w:val="00B81239"/>
    <w:rsid w:val="00B8235B"/>
    <w:rsid w:val="00B82DA0"/>
    <w:rsid w:val="00B84BF2"/>
    <w:rsid w:val="00B86077"/>
    <w:rsid w:val="00B862B8"/>
    <w:rsid w:val="00B872B3"/>
    <w:rsid w:val="00B90BD4"/>
    <w:rsid w:val="00B93E97"/>
    <w:rsid w:val="00B94570"/>
    <w:rsid w:val="00B9701D"/>
    <w:rsid w:val="00B974F9"/>
    <w:rsid w:val="00BA2D81"/>
    <w:rsid w:val="00BA4C48"/>
    <w:rsid w:val="00BA4C55"/>
    <w:rsid w:val="00BA5F56"/>
    <w:rsid w:val="00BB0B67"/>
    <w:rsid w:val="00BB2998"/>
    <w:rsid w:val="00BB2D64"/>
    <w:rsid w:val="00BB2FEC"/>
    <w:rsid w:val="00BB3504"/>
    <w:rsid w:val="00BB4D12"/>
    <w:rsid w:val="00BB4EFA"/>
    <w:rsid w:val="00BB4F81"/>
    <w:rsid w:val="00BB51CD"/>
    <w:rsid w:val="00BB6997"/>
    <w:rsid w:val="00BB71A7"/>
    <w:rsid w:val="00BC07ED"/>
    <w:rsid w:val="00BC0A60"/>
    <w:rsid w:val="00BC1452"/>
    <w:rsid w:val="00BC2DAD"/>
    <w:rsid w:val="00BC3A74"/>
    <w:rsid w:val="00BC51BF"/>
    <w:rsid w:val="00BC6038"/>
    <w:rsid w:val="00BD0852"/>
    <w:rsid w:val="00BD2A88"/>
    <w:rsid w:val="00BD3F49"/>
    <w:rsid w:val="00BD471E"/>
    <w:rsid w:val="00BD7267"/>
    <w:rsid w:val="00BE1545"/>
    <w:rsid w:val="00BE2CD4"/>
    <w:rsid w:val="00BE50C2"/>
    <w:rsid w:val="00BE52B2"/>
    <w:rsid w:val="00BE57A1"/>
    <w:rsid w:val="00BE5C28"/>
    <w:rsid w:val="00BE6905"/>
    <w:rsid w:val="00BE6C7B"/>
    <w:rsid w:val="00BE6E0E"/>
    <w:rsid w:val="00BF2A7E"/>
    <w:rsid w:val="00BF2E22"/>
    <w:rsid w:val="00BF4E60"/>
    <w:rsid w:val="00BF77D1"/>
    <w:rsid w:val="00C00249"/>
    <w:rsid w:val="00C0108E"/>
    <w:rsid w:val="00C02069"/>
    <w:rsid w:val="00C0206B"/>
    <w:rsid w:val="00C0443D"/>
    <w:rsid w:val="00C04E4C"/>
    <w:rsid w:val="00C06CE8"/>
    <w:rsid w:val="00C07FDA"/>
    <w:rsid w:val="00C11F5D"/>
    <w:rsid w:val="00C11FAF"/>
    <w:rsid w:val="00C122D6"/>
    <w:rsid w:val="00C14220"/>
    <w:rsid w:val="00C152E5"/>
    <w:rsid w:val="00C153FA"/>
    <w:rsid w:val="00C160B5"/>
    <w:rsid w:val="00C173D1"/>
    <w:rsid w:val="00C174D5"/>
    <w:rsid w:val="00C176FB"/>
    <w:rsid w:val="00C20126"/>
    <w:rsid w:val="00C20C0D"/>
    <w:rsid w:val="00C20CE4"/>
    <w:rsid w:val="00C21111"/>
    <w:rsid w:val="00C218D2"/>
    <w:rsid w:val="00C22011"/>
    <w:rsid w:val="00C24069"/>
    <w:rsid w:val="00C250D7"/>
    <w:rsid w:val="00C27CE2"/>
    <w:rsid w:val="00C30639"/>
    <w:rsid w:val="00C334E3"/>
    <w:rsid w:val="00C34330"/>
    <w:rsid w:val="00C36CF7"/>
    <w:rsid w:val="00C40ED4"/>
    <w:rsid w:val="00C45B5E"/>
    <w:rsid w:val="00C477B6"/>
    <w:rsid w:val="00C52ED5"/>
    <w:rsid w:val="00C53EE1"/>
    <w:rsid w:val="00C5412F"/>
    <w:rsid w:val="00C545AA"/>
    <w:rsid w:val="00C54D1A"/>
    <w:rsid w:val="00C5738D"/>
    <w:rsid w:val="00C62F75"/>
    <w:rsid w:val="00C63931"/>
    <w:rsid w:val="00C63DFF"/>
    <w:rsid w:val="00C644E7"/>
    <w:rsid w:val="00C65D75"/>
    <w:rsid w:val="00C70597"/>
    <w:rsid w:val="00C70B71"/>
    <w:rsid w:val="00C71D05"/>
    <w:rsid w:val="00C72C99"/>
    <w:rsid w:val="00C75107"/>
    <w:rsid w:val="00C848F0"/>
    <w:rsid w:val="00C86624"/>
    <w:rsid w:val="00C87A08"/>
    <w:rsid w:val="00C9132D"/>
    <w:rsid w:val="00C91739"/>
    <w:rsid w:val="00C95F4C"/>
    <w:rsid w:val="00CA0785"/>
    <w:rsid w:val="00CA0AB9"/>
    <w:rsid w:val="00CA1B3C"/>
    <w:rsid w:val="00CA25B9"/>
    <w:rsid w:val="00CA2CBE"/>
    <w:rsid w:val="00CA44CE"/>
    <w:rsid w:val="00CA4BB3"/>
    <w:rsid w:val="00CB145C"/>
    <w:rsid w:val="00CB151A"/>
    <w:rsid w:val="00CB1BA7"/>
    <w:rsid w:val="00CB392F"/>
    <w:rsid w:val="00CB5047"/>
    <w:rsid w:val="00CB5DEF"/>
    <w:rsid w:val="00CB6A39"/>
    <w:rsid w:val="00CB6B07"/>
    <w:rsid w:val="00CC1B5C"/>
    <w:rsid w:val="00CC2C3A"/>
    <w:rsid w:val="00CC32CE"/>
    <w:rsid w:val="00CC4AB1"/>
    <w:rsid w:val="00CC523B"/>
    <w:rsid w:val="00CD6CD0"/>
    <w:rsid w:val="00CD777F"/>
    <w:rsid w:val="00CE31BC"/>
    <w:rsid w:val="00CE3ED0"/>
    <w:rsid w:val="00CE41AE"/>
    <w:rsid w:val="00CE44B1"/>
    <w:rsid w:val="00CE469E"/>
    <w:rsid w:val="00CE5B0A"/>
    <w:rsid w:val="00CF1857"/>
    <w:rsid w:val="00CF407F"/>
    <w:rsid w:val="00CF7F32"/>
    <w:rsid w:val="00D010B6"/>
    <w:rsid w:val="00D03C6F"/>
    <w:rsid w:val="00D057BF"/>
    <w:rsid w:val="00D06BF2"/>
    <w:rsid w:val="00D121B2"/>
    <w:rsid w:val="00D14F45"/>
    <w:rsid w:val="00D20409"/>
    <w:rsid w:val="00D20495"/>
    <w:rsid w:val="00D21212"/>
    <w:rsid w:val="00D22963"/>
    <w:rsid w:val="00D24FAE"/>
    <w:rsid w:val="00D26C85"/>
    <w:rsid w:val="00D26D47"/>
    <w:rsid w:val="00D27F13"/>
    <w:rsid w:val="00D3369D"/>
    <w:rsid w:val="00D35431"/>
    <w:rsid w:val="00D36461"/>
    <w:rsid w:val="00D4038D"/>
    <w:rsid w:val="00D41A5B"/>
    <w:rsid w:val="00D42569"/>
    <w:rsid w:val="00D42667"/>
    <w:rsid w:val="00D470F6"/>
    <w:rsid w:val="00D539D9"/>
    <w:rsid w:val="00D55832"/>
    <w:rsid w:val="00D60F9A"/>
    <w:rsid w:val="00D619F4"/>
    <w:rsid w:val="00D6204D"/>
    <w:rsid w:val="00D631A3"/>
    <w:rsid w:val="00D63862"/>
    <w:rsid w:val="00D64C57"/>
    <w:rsid w:val="00D651C0"/>
    <w:rsid w:val="00D672D6"/>
    <w:rsid w:val="00D6732B"/>
    <w:rsid w:val="00D71F61"/>
    <w:rsid w:val="00D72A3F"/>
    <w:rsid w:val="00D75046"/>
    <w:rsid w:val="00D752FB"/>
    <w:rsid w:val="00D76A2D"/>
    <w:rsid w:val="00D80CFD"/>
    <w:rsid w:val="00D80FFC"/>
    <w:rsid w:val="00D83996"/>
    <w:rsid w:val="00D874C4"/>
    <w:rsid w:val="00D87614"/>
    <w:rsid w:val="00D876B9"/>
    <w:rsid w:val="00D905CA"/>
    <w:rsid w:val="00D94D5D"/>
    <w:rsid w:val="00D94EBF"/>
    <w:rsid w:val="00D96755"/>
    <w:rsid w:val="00D976A2"/>
    <w:rsid w:val="00DA0008"/>
    <w:rsid w:val="00DA0394"/>
    <w:rsid w:val="00DA0FE5"/>
    <w:rsid w:val="00DA1B0F"/>
    <w:rsid w:val="00DA2710"/>
    <w:rsid w:val="00DA3931"/>
    <w:rsid w:val="00DA39C3"/>
    <w:rsid w:val="00DA6545"/>
    <w:rsid w:val="00DA75BD"/>
    <w:rsid w:val="00DB0628"/>
    <w:rsid w:val="00DB211C"/>
    <w:rsid w:val="00DB3A55"/>
    <w:rsid w:val="00DB6022"/>
    <w:rsid w:val="00DB7D15"/>
    <w:rsid w:val="00DC01BD"/>
    <w:rsid w:val="00DC13A0"/>
    <w:rsid w:val="00DC2A39"/>
    <w:rsid w:val="00DC319E"/>
    <w:rsid w:val="00DC721A"/>
    <w:rsid w:val="00DC7C2A"/>
    <w:rsid w:val="00DD007D"/>
    <w:rsid w:val="00DD0B95"/>
    <w:rsid w:val="00DD2189"/>
    <w:rsid w:val="00DD338A"/>
    <w:rsid w:val="00DD3676"/>
    <w:rsid w:val="00DD7B5B"/>
    <w:rsid w:val="00DD7E3E"/>
    <w:rsid w:val="00DE10B4"/>
    <w:rsid w:val="00DE16A8"/>
    <w:rsid w:val="00DE21EF"/>
    <w:rsid w:val="00DE2461"/>
    <w:rsid w:val="00DE3558"/>
    <w:rsid w:val="00DE5A48"/>
    <w:rsid w:val="00DE5D17"/>
    <w:rsid w:val="00DE5F49"/>
    <w:rsid w:val="00DE6C15"/>
    <w:rsid w:val="00DE7560"/>
    <w:rsid w:val="00DF00A3"/>
    <w:rsid w:val="00DF03BE"/>
    <w:rsid w:val="00DF56BE"/>
    <w:rsid w:val="00DF5A4A"/>
    <w:rsid w:val="00DF5D0B"/>
    <w:rsid w:val="00DF5FF2"/>
    <w:rsid w:val="00DF63CF"/>
    <w:rsid w:val="00E018E9"/>
    <w:rsid w:val="00E01A90"/>
    <w:rsid w:val="00E01B03"/>
    <w:rsid w:val="00E02280"/>
    <w:rsid w:val="00E045FF"/>
    <w:rsid w:val="00E07CEA"/>
    <w:rsid w:val="00E20179"/>
    <w:rsid w:val="00E213C7"/>
    <w:rsid w:val="00E26CFA"/>
    <w:rsid w:val="00E27178"/>
    <w:rsid w:val="00E30A7F"/>
    <w:rsid w:val="00E337C9"/>
    <w:rsid w:val="00E338DA"/>
    <w:rsid w:val="00E345E6"/>
    <w:rsid w:val="00E34FE9"/>
    <w:rsid w:val="00E35369"/>
    <w:rsid w:val="00E37875"/>
    <w:rsid w:val="00E40779"/>
    <w:rsid w:val="00E412C7"/>
    <w:rsid w:val="00E42C1E"/>
    <w:rsid w:val="00E42C64"/>
    <w:rsid w:val="00E43DE2"/>
    <w:rsid w:val="00E44986"/>
    <w:rsid w:val="00E45BD3"/>
    <w:rsid w:val="00E501A1"/>
    <w:rsid w:val="00E50496"/>
    <w:rsid w:val="00E50D2C"/>
    <w:rsid w:val="00E51E63"/>
    <w:rsid w:val="00E564B1"/>
    <w:rsid w:val="00E57DA7"/>
    <w:rsid w:val="00E6164D"/>
    <w:rsid w:val="00E616F3"/>
    <w:rsid w:val="00E62FF6"/>
    <w:rsid w:val="00E64076"/>
    <w:rsid w:val="00E640D7"/>
    <w:rsid w:val="00E64C13"/>
    <w:rsid w:val="00E65727"/>
    <w:rsid w:val="00E658D1"/>
    <w:rsid w:val="00E675CD"/>
    <w:rsid w:val="00E700E2"/>
    <w:rsid w:val="00E73382"/>
    <w:rsid w:val="00E735E2"/>
    <w:rsid w:val="00E74621"/>
    <w:rsid w:val="00E74C8E"/>
    <w:rsid w:val="00E75C99"/>
    <w:rsid w:val="00E76F41"/>
    <w:rsid w:val="00E84591"/>
    <w:rsid w:val="00E84A41"/>
    <w:rsid w:val="00E8543B"/>
    <w:rsid w:val="00E868E0"/>
    <w:rsid w:val="00E86917"/>
    <w:rsid w:val="00E91AD0"/>
    <w:rsid w:val="00E93716"/>
    <w:rsid w:val="00E9477E"/>
    <w:rsid w:val="00E94A96"/>
    <w:rsid w:val="00E953F5"/>
    <w:rsid w:val="00E97EB4"/>
    <w:rsid w:val="00EA65A7"/>
    <w:rsid w:val="00EA74B9"/>
    <w:rsid w:val="00EB336A"/>
    <w:rsid w:val="00EB34E2"/>
    <w:rsid w:val="00EB3CF9"/>
    <w:rsid w:val="00EB4DAE"/>
    <w:rsid w:val="00EB6BA4"/>
    <w:rsid w:val="00EB7B45"/>
    <w:rsid w:val="00EC004F"/>
    <w:rsid w:val="00EC0A90"/>
    <w:rsid w:val="00EC157E"/>
    <w:rsid w:val="00EC457D"/>
    <w:rsid w:val="00EC4775"/>
    <w:rsid w:val="00EC7D0D"/>
    <w:rsid w:val="00ED0661"/>
    <w:rsid w:val="00ED1ACA"/>
    <w:rsid w:val="00ED26EF"/>
    <w:rsid w:val="00ED5145"/>
    <w:rsid w:val="00ED606E"/>
    <w:rsid w:val="00ED796C"/>
    <w:rsid w:val="00ED7C77"/>
    <w:rsid w:val="00EE02E2"/>
    <w:rsid w:val="00EE1094"/>
    <w:rsid w:val="00EE10F9"/>
    <w:rsid w:val="00EE24A0"/>
    <w:rsid w:val="00EE27BC"/>
    <w:rsid w:val="00EE44C1"/>
    <w:rsid w:val="00EE733F"/>
    <w:rsid w:val="00EE740B"/>
    <w:rsid w:val="00EF087C"/>
    <w:rsid w:val="00EF13C7"/>
    <w:rsid w:val="00EF174B"/>
    <w:rsid w:val="00EF2EC8"/>
    <w:rsid w:val="00EF5A7B"/>
    <w:rsid w:val="00EF779C"/>
    <w:rsid w:val="00EF79A8"/>
    <w:rsid w:val="00F012CA"/>
    <w:rsid w:val="00F0140E"/>
    <w:rsid w:val="00F0273C"/>
    <w:rsid w:val="00F03CB8"/>
    <w:rsid w:val="00F0491A"/>
    <w:rsid w:val="00F04937"/>
    <w:rsid w:val="00F059E7"/>
    <w:rsid w:val="00F07CCE"/>
    <w:rsid w:val="00F07D71"/>
    <w:rsid w:val="00F116D6"/>
    <w:rsid w:val="00F13CEF"/>
    <w:rsid w:val="00F1498C"/>
    <w:rsid w:val="00F1551F"/>
    <w:rsid w:val="00F16CFF"/>
    <w:rsid w:val="00F20062"/>
    <w:rsid w:val="00F205E0"/>
    <w:rsid w:val="00F20B86"/>
    <w:rsid w:val="00F20E6B"/>
    <w:rsid w:val="00F21910"/>
    <w:rsid w:val="00F21D12"/>
    <w:rsid w:val="00F21FF4"/>
    <w:rsid w:val="00F225CB"/>
    <w:rsid w:val="00F22E37"/>
    <w:rsid w:val="00F234A0"/>
    <w:rsid w:val="00F26424"/>
    <w:rsid w:val="00F31291"/>
    <w:rsid w:val="00F3183E"/>
    <w:rsid w:val="00F3376C"/>
    <w:rsid w:val="00F3477A"/>
    <w:rsid w:val="00F354D2"/>
    <w:rsid w:val="00F3734A"/>
    <w:rsid w:val="00F40947"/>
    <w:rsid w:val="00F40C6A"/>
    <w:rsid w:val="00F418AA"/>
    <w:rsid w:val="00F428C4"/>
    <w:rsid w:val="00F47FD6"/>
    <w:rsid w:val="00F546D0"/>
    <w:rsid w:val="00F54956"/>
    <w:rsid w:val="00F5696E"/>
    <w:rsid w:val="00F57548"/>
    <w:rsid w:val="00F5772C"/>
    <w:rsid w:val="00F578F3"/>
    <w:rsid w:val="00F6029E"/>
    <w:rsid w:val="00F608B1"/>
    <w:rsid w:val="00F61D16"/>
    <w:rsid w:val="00F622EF"/>
    <w:rsid w:val="00F63A69"/>
    <w:rsid w:val="00F70B98"/>
    <w:rsid w:val="00F70BFD"/>
    <w:rsid w:val="00F72AAC"/>
    <w:rsid w:val="00F72C46"/>
    <w:rsid w:val="00F7378D"/>
    <w:rsid w:val="00F77A93"/>
    <w:rsid w:val="00F80855"/>
    <w:rsid w:val="00F81753"/>
    <w:rsid w:val="00F81D70"/>
    <w:rsid w:val="00F84731"/>
    <w:rsid w:val="00FA2BC7"/>
    <w:rsid w:val="00FA344C"/>
    <w:rsid w:val="00FA48C4"/>
    <w:rsid w:val="00FA4C32"/>
    <w:rsid w:val="00FA5252"/>
    <w:rsid w:val="00FA5F0F"/>
    <w:rsid w:val="00FA659E"/>
    <w:rsid w:val="00FA7119"/>
    <w:rsid w:val="00FB2E60"/>
    <w:rsid w:val="00FB5189"/>
    <w:rsid w:val="00FB59E2"/>
    <w:rsid w:val="00FB65CF"/>
    <w:rsid w:val="00FC0BA9"/>
    <w:rsid w:val="00FC1895"/>
    <w:rsid w:val="00FC26DC"/>
    <w:rsid w:val="00FC2BDF"/>
    <w:rsid w:val="00FC35A8"/>
    <w:rsid w:val="00FC7269"/>
    <w:rsid w:val="00FC7D35"/>
    <w:rsid w:val="00FD0130"/>
    <w:rsid w:val="00FD0AF4"/>
    <w:rsid w:val="00FD1E15"/>
    <w:rsid w:val="00FD456B"/>
    <w:rsid w:val="00FD4E9F"/>
    <w:rsid w:val="00FD4F54"/>
    <w:rsid w:val="00FD74C3"/>
    <w:rsid w:val="00FD7524"/>
    <w:rsid w:val="00FD7AAE"/>
    <w:rsid w:val="00FD7E8F"/>
    <w:rsid w:val="00FE39B2"/>
    <w:rsid w:val="00FE45CD"/>
    <w:rsid w:val="00FE56E0"/>
    <w:rsid w:val="00FE57B1"/>
    <w:rsid w:val="00FE6828"/>
    <w:rsid w:val="00FE7A0C"/>
    <w:rsid w:val="00FF01B0"/>
    <w:rsid w:val="00FF02CA"/>
    <w:rsid w:val="00FF2199"/>
    <w:rsid w:val="00FF2235"/>
    <w:rsid w:val="00FF2612"/>
    <w:rsid w:val="00FF3604"/>
    <w:rsid w:val="00FF46BE"/>
    <w:rsid w:val="00FF5268"/>
    <w:rsid w:val="00FF5CBB"/>
    <w:rsid w:val="00FF6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Indent 2" w:uiPriority="99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F2E"/>
    <w:rPr>
      <w:sz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AC2F2E"/>
    <w:pPr>
      <w:jc w:val="both"/>
    </w:pPr>
  </w:style>
  <w:style w:type="paragraph" w:customStyle="1" w:styleId="ConsNonformat">
    <w:name w:val="ConsNonformat"/>
    <w:rsid w:val="00AC2F2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  <w:style w:type="paragraph" w:customStyle="1" w:styleId="ConsTitle">
    <w:name w:val="ConsTitle"/>
    <w:rsid w:val="00AC2F2E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styleId="a4">
    <w:name w:val="Hyperlink"/>
    <w:uiPriority w:val="99"/>
    <w:rsid w:val="00AC2F2E"/>
    <w:rPr>
      <w:color w:val="0000FF"/>
      <w:u w:val="single"/>
    </w:rPr>
  </w:style>
  <w:style w:type="paragraph" w:customStyle="1" w:styleId="ConsPlusNormal">
    <w:name w:val="ConsPlusNormal"/>
    <w:rsid w:val="00B8123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semiHidden/>
    <w:rsid w:val="00192E16"/>
    <w:rPr>
      <w:rFonts w:ascii="Tahoma" w:hAnsi="Tahoma" w:cs="Tahoma"/>
      <w:sz w:val="16"/>
      <w:szCs w:val="16"/>
    </w:rPr>
  </w:style>
  <w:style w:type="paragraph" w:customStyle="1" w:styleId="s1">
    <w:name w:val="s_1"/>
    <w:basedOn w:val="a"/>
    <w:rsid w:val="00810D9B"/>
    <w:pPr>
      <w:spacing w:before="100" w:beforeAutospacing="1" w:after="100" w:afterAutospacing="1"/>
    </w:pPr>
    <w:rPr>
      <w:sz w:val="24"/>
      <w:szCs w:val="24"/>
    </w:rPr>
  </w:style>
  <w:style w:type="character" w:customStyle="1" w:styleId="highlightsearch">
    <w:name w:val="highlightsearch"/>
    <w:rsid w:val="00810D9B"/>
  </w:style>
  <w:style w:type="paragraph" w:customStyle="1" w:styleId="s5">
    <w:name w:val="s_5"/>
    <w:basedOn w:val="a"/>
    <w:rsid w:val="00291F4E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Неразрешенное упоминание"/>
    <w:uiPriority w:val="99"/>
    <w:semiHidden/>
    <w:unhideWhenUsed/>
    <w:rsid w:val="00177EA6"/>
    <w:rPr>
      <w:color w:val="605E5C"/>
      <w:shd w:val="clear" w:color="auto" w:fill="E1DFDD"/>
    </w:rPr>
  </w:style>
  <w:style w:type="paragraph" w:styleId="2">
    <w:name w:val="Body Text Indent 2"/>
    <w:basedOn w:val="a"/>
    <w:link w:val="20"/>
    <w:uiPriority w:val="99"/>
    <w:unhideWhenUsed/>
    <w:rsid w:val="00B90BD4"/>
    <w:pPr>
      <w:widowControl w:val="0"/>
      <w:suppressAutoHyphens/>
      <w:spacing w:after="120" w:line="480" w:lineRule="auto"/>
      <w:ind w:left="283"/>
    </w:pPr>
    <w:rPr>
      <w:szCs w:val="28"/>
      <w:lang w:eastAsia="ar-SA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90BD4"/>
    <w:rPr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96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64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9775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72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3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7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5" Type="http://schemas.openxmlformats.org/officeDocument/2006/relationships/hyperlink" Target="https://login.consultant.ru/link/?rnd=CE48E1F5AABA43AAC1F1052232BDDC21&amp;req=doc&amp;base=RZR&amp;n=294693&amp;dst=100021&amp;fld=134&amp;REFFIELD=134&amp;REFDST=16794&amp;REFDOC=323880&amp;REFBASE=RZR&amp;stat=refcode%3D16610%3Bdstident%3D100021%3Bindex%3D22779&amp;date=22.05.2019" TargetMode="External"/><Relationship Id="rId4" Type="http://schemas.openxmlformats.org/officeDocument/2006/relationships/hyperlink" Target="consultantplus://offline/ref=0169FD2CE74E13BAA3A461F5FA0F68F1D54E29705615A2185CF8648BE35F4C3F7AC0059EF0578E4CEA03F9AF704CE4A140C81E9923165D2DM3e9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935</Words>
  <Characters>5336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</vt:lpstr>
    </vt:vector>
  </TitlesOfParts>
  <Company>Home</Company>
  <LinksUpToDate>false</LinksUpToDate>
  <CharactersWithSpaces>6259</CharactersWithSpaces>
  <SharedDoc>false</SharedDoc>
  <HLinks>
    <vt:vector size="18" baseType="variant">
      <vt:variant>
        <vt:i4>5439579</vt:i4>
      </vt:variant>
      <vt:variant>
        <vt:i4>6</vt:i4>
      </vt:variant>
      <vt:variant>
        <vt:i4>0</vt:i4>
      </vt:variant>
      <vt:variant>
        <vt:i4>5</vt:i4>
      </vt:variant>
      <vt:variant>
        <vt:lpwstr>https://internet.garant.ru/</vt:lpwstr>
      </vt:variant>
      <vt:variant>
        <vt:lpwstr>/document/10900200/entry/39302</vt:lpwstr>
      </vt:variant>
      <vt:variant>
        <vt:i4>4980812</vt:i4>
      </vt:variant>
      <vt:variant>
        <vt:i4>3</vt:i4>
      </vt:variant>
      <vt:variant>
        <vt:i4>0</vt:i4>
      </vt:variant>
      <vt:variant>
        <vt:i4>5</vt:i4>
      </vt:variant>
      <vt:variant>
        <vt:lpwstr>https://login.consultant.ru/link/?rnd=CE48E1F5AABA43AAC1F1052232BDDC21&amp;req=doc&amp;base=RZR&amp;n=294693&amp;dst=100021&amp;fld=134&amp;REFFIELD=134&amp;REFDST=16794&amp;REFDOC=323880&amp;REFBASE=RZR&amp;stat=refcode%3D16610%3Bdstident%3D100021%3Bindex%3D22779&amp;date=22.05.2019</vt:lpwstr>
      </vt:variant>
      <vt:variant>
        <vt:lpwstr/>
      </vt:variant>
      <vt:variant>
        <vt:i4>2359406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consultantplus://offline/ref=0169FD2CE74E13BAA3A461F5FA0F68F1D54E29705615A2185CF8648BE35F4C3F7AC0059EF0578E4CEA03F9AF704CE4A140C81E9923165D2DM3e9I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Buh</dc:creator>
  <cp:lastModifiedBy>Нина Владимировна</cp:lastModifiedBy>
  <cp:revision>2</cp:revision>
  <cp:lastPrinted>2021-11-09T04:50:00Z</cp:lastPrinted>
  <dcterms:created xsi:type="dcterms:W3CDTF">2022-04-18T06:44:00Z</dcterms:created>
  <dcterms:modified xsi:type="dcterms:W3CDTF">2022-04-18T06:44:00Z</dcterms:modified>
</cp:coreProperties>
</file>